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02" w:rsidRDefault="00CD6902" w:rsidP="00CD6902">
      <w:pPr>
        <w:ind w:firstLine="6804"/>
        <w:jc w:val="center"/>
        <w:rPr>
          <w:b/>
          <w:sz w:val="28"/>
        </w:rPr>
      </w:pPr>
    </w:p>
    <w:p w:rsidR="00CD6902" w:rsidRDefault="00CD6902" w:rsidP="00CD6902">
      <w:pPr>
        <w:jc w:val="both"/>
        <w:rPr>
          <w:b/>
        </w:rPr>
      </w:pPr>
    </w:p>
    <w:p w:rsidR="00866532" w:rsidRPr="008F1832" w:rsidRDefault="002807D3" w:rsidP="00866532">
      <w:pPr>
        <w:jc w:val="both"/>
      </w:pPr>
      <w:r>
        <w:rPr>
          <w:noProof/>
          <w:sz w:val="18"/>
          <w:szCs w:val="18"/>
        </w:rPr>
        <w:drawing>
          <wp:inline distT="0" distB="0" distL="0" distR="0">
            <wp:extent cx="6030595" cy="9060180"/>
            <wp:effectExtent l="19050" t="0" r="8255" b="0"/>
            <wp:docPr id="2" name="Рисунок 1" descr="D:\Documents\Downloads\тит вотя годово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тит вотя годовой-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906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B00" w:rsidRDefault="00AB4B00" w:rsidP="00AB4B00">
      <w:pPr>
        <w:tabs>
          <w:tab w:val="left" w:pos="6195"/>
        </w:tabs>
        <w:ind w:firstLine="567"/>
        <w:jc w:val="center"/>
        <w:rPr>
          <w:b/>
        </w:rPr>
      </w:pPr>
    </w:p>
    <w:p w:rsidR="00AB4B00" w:rsidRPr="008A50BD" w:rsidRDefault="00AB4B00" w:rsidP="00AB4B00">
      <w:pPr>
        <w:ind w:right="-400"/>
        <w:jc w:val="both"/>
      </w:pPr>
      <w:r>
        <w:rPr>
          <w:b/>
        </w:rPr>
        <w:lastRenderedPageBreak/>
        <w:t xml:space="preserve">       </w:t>
      </w:r>
      <w:proofErr w:type="spellStart"/>
      <w:r>
        <w:rPr>
          <w:b/>
        </w:rPr>
        <w:t>Цель</w:t>
      </w:r>
      <w:proofErr w:type="gramStart"/>
      <w:r>
        <w:rPr>
          <w:b/>
        </w:rPr>
        <w:t>.</w:t>
      </w:r>
      <w:r w:rsidRPr="008A50BD">
        <w:rPr>
          <w:rFonts w:eastAsia="Calibri"/>
          <w:bCs/>
        </w:rPr>
        <w:t>С</w:t>
      </w:r>
      <w:proofErr w:type="gramEnd"/>
      <w:r w:rsidRPr="008A50BD">
        <w:rPr>
          <w:rFonts w:eastAsia="Calibri"/>
          <w:bCs/>
        </w:rPr>
        <w:t>озда</w:t>
      </w:r>
      <w:r w:rsidR="005A7841">
        <w:rPr>
          <w:rFonts w:eastAsia="Calibri"/>
          <w:bCs/>
        </w:rPr>
        <w:t>ть</w:t>
      </w:r>
      <w:proofErr w:type="spellEnd"/>
      <w:r w:rsidRPr="008A50BD">
        <w:rPr>
          <w:rFonts w:eastAsia="Calibri"/>
          <w:bCs/>
        </w:rPr>
        <w:t xml:space="preserve"> комфортн</w:t>
      </w:r>
      <w:r w:rsidR="005A7841">
        <w:rPr>
          <w:rFonts w:eastAsia="Calibri"/>
          <w:bCs/>
        </w:rPr>
        <w:t>ую</w:t>
      </w:r>
      <w:r w:rsidRPr="008A50BD">
        <w:rPr>
          <w:rFonts w:eastAsia="Calibri"/>
          <w:bCs/>
        </w:rPr>
        <w:t xml:space="preserve"> для ребенка образовательн</w:t>
      </w:r>
      <w:r w:rsidR="005A7841">
        <w:rPr>
          <w:rFonts w:eastAsia="Calibri"/>
          <w:bCs/>
        </w:rPr>
        <w:t>ую</w:t>
      </w:r>
      <w:r w:rsidRPr="008A50BD">
        <w:rPr>
          <w:rFonts w:eastAsia="Calibri"/>
          <w:bCs/>
        </w:rPr>
        <w:t xml:space="preserve"> сред</w:t>
      </w:r>
      <w:r w:rsidR="005A7841">
        <w:rPr>
          <w:rFonts w:eastAsia="Calibri"/>
          <w:bCs/>
        </w:rPr>
        <w:t>у</w:t>
      </w:r>
      <w:r w:rsidRPr="008A50BD">
        <w:rPr>
          <w:rFonts w:eastAsia="Calibri"/>
          <w:bCs/>
        </w:rPr>
        <w:t xml:space="preserve">, </w:t>
      </w:r>
      <w:proofErr w:type="spellStart"/>
      <w:r w:rsidRPr="008A50BD">
        <w:rPr>
          <w:rFonts w:eastAsia="Calibri"/>
          <w:bCs/>
        </w:rPr>
        <w:t>обеспечивающ</w:t>
      </w:r>
      <w:r w:rsidR="005A7841">
        <w:rPr>
          <w:rFonts w:eastAsia="Calibri"/>
          <w:bCs/>
        </w:rPr>
        <w:t>ую</w:t>
      </w:r>
      <w:r w:rsidRPr="008A50BD">
        <w:rPr>
          <w:rFonts w:eastAsia="Calibri"/>
          <w:bCs/>
        </w:rPr>
        <w:t>гармоничное</w:t>
      </w:r>
      <w:proofErr w:type="spellEnd"/>
      <w:r w:rsidRPr="008A50BD">
        <w:rPr>
          <w:rFonts w:eastAsia="Calibri"/>
          <w:bCs/>
        </w:rPr>
        <w:t xml:space="preserve"> развитие и базовые знания в области родного и татарского языка и уважение к традициям, культуре своего народа и другим народам, живущим рядом.</w:t>
      </w:r>
    </w:p>
    <w:p w:rsidR="00AB4B00" w:rsidRDefault="00AB4B00" w:rsidP="00AB4B00">
      <w:pPr>
        <w:shd w:val="clear" w:color="auto" w:fill="FFFFFF"/>
        <w:tabs>
          <w:tab w:val="left" w:pos="845"/>
        </w:tabs>
        <w:ind w:right="154"/>
        <w:jc w:val="both"/>
      </w:pPr>
      <w:r w:rsidRPr="008F1832">
        <w:rPr>
          <w:b/>
          <w:spacing w:val="-1"/>
        </w:rPr>
        <w:t>Задачи:</w:t>
      </w:r>
    </w:p>
    <w:p w:rsidR="00AB4B00" w:rsidRPr="001231B4" w:rsidRDefault="00AB4B00" w:rsidP="00AB4B00">
      <w:pPr>
        <w:rPr>
          <w:lang w:val="tt-RU"/>
        </w:rPr>
      </w:pPr>
      <w:r w:rsidRPr="008A50BD">
        <w:t xml:space="preserve">   1. </w:t>
      </w:r>
      <w:proofErr w:type="spellStart"/>
      <w:r w:rsidR="005A7841" w:rsidRPr="005272B5">
        <w:t>Совершенствовать</w:t>
      </w:r>
      <w:r w:rsidRPr="008A50BD">
        <w:t>речевую</w:t>
      </w:r>
      <w:proofErr w:type="spellEnd"/>
      <w:r w:rsidRPr="008A50BD">
        <w:t xml:space="preserve"> активность через использование всех компонентов устной речи в различных формах и видах детской деятельности в условиях двуязычия и использования УМК «</w:t>
      </w:r>
      <w:proofErr w:type="spellStart"/>
      <w:r w:rsidRPr="008A50BD">
        <w:t>Татарча</w:t>
      </w:r>
      <w:proofErr w:type="spellEnd"/>
      <w:r w:rsidRPr="008A50BD">
        <w:t xml:space="preserve"> </w:t>
      </w:r>
      <w:r w:rsidRPr="008A50BD">
        <w:rPr>
          <w:lang w:val="tt-RU"/>
        </w:rPr>
        <w:t>сөйләшәбез</w:t>
      </w:r>
      <w:r w:rsidRPr="008A50BD">
        <w:t>», «</w:t>
      </w:r>
      <w:proofErr w:type="spellStart"/>
      <w:r w:rsidRPr="008A50BD">
        <w:t>Туган</w:t>
      </w:r>
      <w:proofErr w:type="spellEnd"/>
      <w:r w:rsidRPr="008A50BD">
        <w:t xml:space="preserve"> </w:t>
      </w:r>
      <w:proofErr w:type="spellStart"/>
      <w:r w:rsidRPr="008A50BD">
        <w:t>телд</w:t>
      </w:r>
      <w:proofErr w:type="spellEnd"/>
      <w:r w:rsidRPr="008A50BD">
        <w:rPr>
          <w:lang w:val="tt-RU"/>
        </w:rPr>
        <w:t>ә сөйләшәбез</w:t>
      </w:r>
      <w:r w:rsidRPr="008A50BD">
        <w:t>»</w:t>
      </w:r>
      <w:r w:rsidRPr="008A50BD">
        <w:rPr>
          <w:lang w:val="tt-RU"/>
        </w:rPr>
        <w:t>.</w:t>
      </w:r>
    </w:p>
    <w:p w:rsidR="00AB4B00" w:rsidRDefault="00AB4B00" w:rsidP="00AB4B00">
      <w:pPr>
        <w:jc w:val="both"/>
      </w:pPr>
      <w:r w:rsidRPr="008F1832">
        <w:t xml:space="preserve">2. </w:t>
      </w:r>
      <w:r w:rsidRPr="008F1832">
        <w:rPr>
          <w:rFonts w:eastAsia="Calibri"/>
        </w:rPr>
        <w:t xml:space="preserve">Формировать  поликультурное воспитание детей в ДОУ в процессе </w:t>
      </w:r>
      <w:proofErr w:type="spellStart"/>
      <w:r w:rsidRPr="008F1832">
        <w:rPr>
          <w:rFonts w:eastAsia="Calibri"/>
        </w:rPr>
        <w:t>билингвального</w:t>
      </w:r>
      <w:proofErr w:type="spellEnd"/>
      <w:r w:rsidRPr="008F1832">
        <w:rPr>
          <w:rFonts w:eastAsia="Calibri"/>
        </w:rPr>
        <w:t xml:space="preserve"> образования</w:t>
      </w:r>
      <w:r>
        <w:rPr>
          <w:rFonts w:eastAsia="Calibri"/>
        </w:rPr>
        <w:t xml:space="preserve"> педагогов</w:t>
      </w:r>
      <w:r w:rsidRPr="008F1832">
        <w:rPr>
          <w:rFonts w:eastAsia="Calibri"/>
        </w:rPr>
        <w:t xml:space="preserve">. </w:t>
      </w:r>
    </w:p>
    <w:p w:rsidR="005A7841" w:rsidRPr="005A7841" w:rsidRDefault="00AB4B00" w:rsidP="005A7841">
      <w:pPr>
        <w:pStyle w:val="a3"/>
        <w:jc w:val="both"/>
        <w:rPr>
          <w:lang w:val="tt-RU"/>
        </w:rPr>
      </w:pPr>
      <w:r w:rsidRPr="008F1832">
        <w:t>3.</w:t>
      </w:r>
      <w:r w:rsidR="005A7841" w:rsidRPr="005272B5">
        <w:t xml:space="preserve">Проводить </w:t>
      </w:r>
      <w:r w:rsidR="005A7841">
        <w:t xml:space="preserve">эффективные, </w:t>
      </w:r>
      <w:r w:rsidR="005A7841" w:rsidRPr="005272B5">
        <w:t>разнообразные формы работы с педагогами и  родителями по созданию единого образовательного простр</w:t>
      </w:r>
      <w:r w:rsidR="005A7841">
        <w:t xml:space="preserve">анства по обучению детей языкам и </w:t>
      </w:r>
      <w:r w:rsidR="005A7841">
        <w:rPr>
          <w:lang w:val="tt-RU"/>
        </w:rPr>
        <w:t>а</w:t>
      </w:r>
      <w:r w:rsidR="005A7841" w:rsidRPr="005272B5">
        <w:rPr>
          <w:lang w:val="tt-RU"/>
        </w:rPr>
        <w:t>ктивизировать работу с родителями</w:t>
      </w:r>
      <w:r w:rsidR="005A7841" w:rsidRPr="005272B5">
        <w:t xml:space="preserve"> татарской национальности</w:t>
      </w:r>
      <w:proofErr w:type="gramStart"/>
      <w:r w:rsidR="00E2774A">
        <w:t>,</w:t>
      </w:r>
      <w:r w:rsidR="005A7841" w:rsidRPr="005272B5">
        <w:rPr>
          <w:lang w:val="tt-RU"/>
        </w:rPr>
        <w:t>с</w:t>
      </w:r>
      <w:proofErr w:type="spellStart"/>
      <w:proofErr w:type="gramEnd"/>
      <w:r w:rsidR="005A7841" w:rsidRPr="005272B5">
        <w:t>пособствовать</w:t>
      </w:r>
      <w:proofErr w:type="spellEnd"/>
      <w:r w:rsidR="005A7841" w:rsidRPr="005272B5">
        <w:t xml:space="preserve"> формированию у </w:t>
      </w:r>
      <w:r w:rsidR="005A7841" w:rsidRPr="005272B5">
        <w:rPr>
          <w:lang w:val="tt-RU"/>
        </w:rPr>
        <w:t>них</w:t>
      </w:r>
      <w:r w:rsidR="005A7841" w:rsidRPr="005272B5">
        <w:t xml:space="preserve"> мотивационного отношения к родному языку.</w:t>
      </w:r>
    </w:p>
    <w:p w:rsidR="007858F1" w:rsidRPr="001F68E4" w:rsidRDefault="007858F1" w:rsidP="00866532">
      <w:pPr>
        <w:jc w:val="both"/>
        <w:rPr>
          <w:spacing w:val="-1"/>
          <w:u w:val="single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9"/>
        <w:gridCol w:w="7016"/>
        <w:gridCol w:w="1380"/>
        <w:gridCol w:w="2042"/>
      </w:tblGrid>
      <w:tr w:rsidR="00CD6902" w:rsidRPr="008814CE" w:rsidTr="001F68E4">
        <w:trPr>
          <w:trHeight w:val="4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 xml:space="preserve">№ </w:t>
            </w:r>
            <w:proofErr w:type="spellStart"/>
            <w:proofErr w:type="gramStart"/>
            <w:r w:rsidRPr="008814CE">
              <w:rPr>
                <w:b/>
              </w:rPr>
              <w:t>п</w:t>
            </w:r>
            <w:proofErr w:type="spellEnd"/>
            <w:proofErr w:type="gramEnd"/>
            <w:r w:rsidRPr="008814CE">
              <w:rPr>
                <w:b/>
              </w:rPr>
              <w:t>/</w:t>
            </w:r>
            <w:proofErr w:type="spellStart"/>
            <w:r w:rsidRPr="008814CE">
              <w:rPr>
                <w:b/>
              </w:rPr>
              <w:t>п</w:t>
            </w:r>
            <w:proofErr w:type="spellEnd"/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>Мероприятия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>Сроки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>Ответственные</w:t>
            </w:r>
          </w:p>
          <w:p w:rsidR="00CD6902" w:rsidRPr="008814CE" w:rsidRDefault="00CD6902" w:rsidP="00CD6902">
            <w:pPr>
              <w:jc w:val="center"/>
              <w:rPr>
                <w:b/>
              </w:rPr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>1</w:t>
            </w:r>
          </w:p>
        </w:tc>
        <w:tc>
          <w:tcPr>
            <w:tcW w:w="10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proofErr w:type="spellStart"/>
            <w:r w:rsidRPr="008814CE">
              <w:rPr>
                <w:b/>
              </w:rPr>
              <w:t>Оештыру-методик</w:t>
            </w:r>
            <w:proofErr w:type="spellEnd"/>
            <w:r w:rsidRPr="008814CE">
              <w:rPr>
                <w:b/>
              </w:rPr>
              <w:t xml:space="preserve"> </w:t>
            </w:r>
            <w:proofErr w:type="spellStart"/>
            <w:r w:rsidRPr="008814CE">
              <w:rPr>
                <w:b/>
              </w:rPr>
              <w:t>эш</w:t>
            </w:r>
            <w:proofErr w:type="spellEnd"/>
            <w:r w:rsidRPr="008814CE">
              <w:rPr>
                <w:b/>
              </w:rPr>
              <w:t xml:space="preserve"> / Организационно-методическая работа</w:t>
            </w: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1.1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Составление списка детей по группам и по национальному составу, комплектование по подгруппам.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3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Сбор сведений о выпускниках по поступлениям в школы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814CE">
              <w:rPr>
                <w:sz w:val="24"/>
                <w:szCs w:val="24"/>
                <w:lang w:val="ru-RU"/>
              </w:rPr>
              <w:t xml:space="preserve">Оформление документаций (тарификация рабочего времени,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сеткаООД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, циклограмма рабочего времени, годовой план, комплексно-тематический план, календарный план, диагностический материал (обработка, анализ данных)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Пополнение развивающей предметно-пространственной среды (РППС) кабинета татарского языка (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мультимедийные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презентации, информационно-коммуникационные технологические (ИКТ), дидактические, настольные игры, материалы для ООД познавательно - речевого цикла).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Пополнение банка данных ДОУ авторскими разработками (конспекты ООД, игры, сценарии праздников, развлечений), подписными изданиями на татарском языке.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Пополнение музея экспонатами.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 (</w:t>
            </w:r>
            <w:proofErr w:type="spellStart"/>
            <w:r w:rsidRPr="008814CE">
              <w:rPr>
                <w:sz w:val="24"/>
                <w:szCs w:val="24"/>
              </w:rPr>
              <w:t>mon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814CE">
              <w:rPr>
                <w:sz w:val="24"/>
                <w:szCs w:val="24"/>
              </w:rPr>
              <w:t>tatarstan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814CE">
              <w:rPr>
                <w:sz w:val="24"/>
                <w:szCs w:val="24"/>
              </w:rPr>
              <w:t>ru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Подведение итогов работы за учебный год (анализ проделанной работы).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</w:p>
        </w:tc>
      </w:tr>
      <w:tr w:rsidR="00CD6902" w:rsidRPr="008814CE" w:rsidTr="001F68E4">
        <w:trPr>
          <w:trHeight w:val="2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  <w:r w:rsidRPr="008814CE">
              <w:rPr>
                <w:b/>
                <w:lang w:val="tt-RU"/>
              </w:rPr>
              <w:t>2</w:t>
            </w:r>
          </w:p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0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  <w:r w:rsidRPr="008814CE">
              <w:rPr>
                <w:b/>
                <w:lang w:val="tt-RU"/>
              </w:rPr>
              <w:t xml:space="preserve">Балалар белән эш </w:t>
            </w:r>
            <w:r w:rsidRPr="008814CE">
              <w:rPr>
                <w:b/>
              </w:rPr>
              <w:t>/ Работа с детьми</w:t>
            </w:r>
          </w:p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</w:p>
        </w:tc>
      </w:tr>
      <w:tr w:rsidR="00CD6902" w:rsidRPr="008814CE" w:rsidTr="001F68E4">
        <w:trPr>
          <w:trHeight w:val="117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  <w:r w:rsidRPr="008814CE">
              <w:t>2.1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both"/>
            </w:pPr>
            <w:proofErr w:type="gramStart"/>
            <w:r w:rsidRPr="008814CE">
              <w:t>Обучение детей родному, татарскому языкам, используя в работе УМК «</w:t>
            </w:r>
            <w:r w:rsidRPr="008814CE">
              <w:rPr>
                <w:lang w:val="tt-RU"/>
              </w:rPr>
              <w:t>Татарча сөйләшәбез</w:t>
            </w:r>
            <w:r w:rsidRPr="008814CE">
              <w:t>», «</w:t>
            </w:r>
            <w:r w:rsidRPr="008814CE">
              <w:rPr>
                <w:lang w:val="tt-RU"/>
              </w:rPr>
              <w:t>Туган телдә сөйләшәбез</w:t>
            </w:r>
            <w:r w:rsidRPr="008814CE">
              <w:t>», инновационные, современные, развивающие технологии</w:t>
            </w:r>
            <w:r w:rsidRPr="008814CE">
              <w:rPr>
                <w:lang w:val="tt-RU"/>
              </w:rPr>
              <w:t xml:space="preserve"> (</w:t>
            </w:r>
            <w:r w:rsidRPr="008814CE">
              <w:t>ИКТ игры, моделирование, схемы, пиктограммы, проектирование).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  <w:r w:rsidRPr="008814CE">
              <w:t>Постоянно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 w:rsidRPr="008814CE">
              <w:t>.</w:t>
            </w:r>
          </w:p>
        </w:tc>
      </w:tr>
      <w:tr w:rsidR="00CD6902" w:rsidRPr="008814CE" w:rsidTr="001F68E4">
        <w:trPr>
          <w:trHeight w:val="12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  <w:r w:rsidRPr="008814CE">
              <w:t>2.2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814CE">
              <w:t>Проведение диагностики в середине, конце учебного года с целью прослеживания динамики уровня усвоения детьми программного материала.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</w:p>
          <w:p w:rsidR="00CD6902" w:rsidRPr="008814CE" w:rsidRDefault="00CD6902" w:rsidP="00CD6902">
            <w:pPr>
              <w:jc w:val="center"/>
            </w:pPr>
            <w:r w:rsidRPr="008814CE">
              <w:t>Декабрь</w:t>
            </w:r>
          </w:p>
          <w:p w:rsidR="00CD6902" w:rsidRPr="008814CE" w:rsidRDefault="00CD6902" w:rsidP="00CD6902">
            <w:pPr>
              <w:jc w:val="center"/>
            </w:pPr>
            <w:r w:rsidRPr="008814CE">
              <w:t>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12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lastRenderedPageBreak/>
              <w:t>2.3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Проведение индивидуальной работы с детьми по результатам диагностики усвоения программного материала по совершенствованию диалоговой и связной р</w:t>
            </w:r>
            <w:r>
              <w:t>ечи на татарском и родном языках.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В течение учебного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12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2.4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Выявление способных детей и подготовка к участию в международных, республиканских, городских конкурсах:</w:t>
            </w:r>
          </w:p>
          <w:p w:rsidR="00CD6902" w:rsidRPr="008814CE" w:rsidRDefault="00CD6902" w:rsidP="00CD6902">
            <w:pPr>
              <w:pStyle w:val="TableParagraph"/>
              <w:ind w:left="0" w:right="379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Джалиловские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чтения», «Бәхет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йолдызы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», конкурс юных чтецов, посвященный Международному дню родного языка «Родной </w:t>
            </w:r>
            <w:proofErr w:type="spellStart"/>
            <w:proofErr w:type="gramStart"/>
            <w:r w:rsidRPr="008814CE">
              <w:rPr>
                <w:sz w:val="24"/>
                <w:szCs w:val="24"/>
                <w:lang w:val="ru-RU"/>
              </w:rPr>
              <w:t>язык-мое</w:t>
            </w:r>
            <w:proofErr w:type="spellEnd"/>
            <w:proofErr w:type="gramEnd"/>
            <w:r w:rsidRPr="008814CE">
              <w:rPr>
                <w:sz w:val="24"/>
                <w:szCs w:val="24"/>
                <w:lang w:val="ru-RU"/>
              </w:rPr>
              <w:t xml:space="preserve"> богатство», «Татар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малае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», «Татар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кызы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», конкурс посвященный дню рождения татарского поэта Г. Тукая</w:t>
            </w:r>
            <w:r>
              <w:rPr>
                <w:sz w:val="24"/>
                <w:szCs w:val="24"/>
                <w:lang w:val="ru-RU"/>
              </w:rPr>
              <w:t xml:space="preserve"> …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В течение</w:t>
            </w:r>
          </w:p>
          <w:p w:rsidR="00CD6902" w:rsidRPr="008814CE" w:rsidRDefault="00CD6902" w:rsidP="00CD6902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года</w:t>
            </w:r>
          </w:p>
          <w:p w:rsidR="00CD6902" w:rsidRPr="008814CE" w:rsidRDefault="00CD6902" w:rsidP="00CD6902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Ноябрь</w:t>
            </w:r>
          </w:p>
          <w:p w:rsidR="00CD6902" w:rsidRPr="008814CE" w:rsidRDefault="00CD6902" w:rsidP="00CD6902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Февраль</w:t>
            </w:r>
          </w:p>
          <w:p w:rsidR="00CD6902" w:rsidRPr="008814CE" w:rsidRDefault="00CD6902" w:rsidP="00CD6902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Март</w:t>
            </w:r>
          </w:p>
          <w:p w:rsidR="00CD6902" w:rsidRPr="008814CE" w:rsidRDefault="00CD6902" w:rsidP="00CD6902">
            <w:pPr>
              <w:jc w:val="center"/>
            </w:pPr>
            <w:r w:rsidRPr="008814CE">
              <w:t>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  <w:r w:rsidRPr="008814CE">
              <w:t>2.5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both"/>
            </w:pPr>
            <w:r w:rsidRPr="008814CE">
              <w:t xml:space="preserve">- Проведение праздников, развлечений, конкурсов и других мероприятий (выставок, викторин, интеллектуальных игр) по </w:t>
            </w:r>
            <w:r w:rsidRPr="008814CE">
              <w:rPr>
                <w:lang w:val="tt-RU"/>
              </w:rPr>
              <w:t>ознакомлению</w:t>
            </w:r>
            <w:r w:rsidRPr="008814CE">
              <w:t xml:space="preserve"> с традициями, культурой, бытом татарского народа и народов РТ.</w:t>
            </w:r>
          </w:p>
          <w:p w:rsidR="00CD6902" w:rsidRPr="008814CE" w:rsidRDefault="00CD6902" w:rsidP="002807D3">
            <w:pPr>
              <w:jc w:val="both"/>
            </w:pPr>
            <w:r w:rsidRPr="008814CE">
              <w:t>- Прове</w:t>
            </w:r>
            <w:r>
              <w:t>дение системной работы с детьми</w:t>
            </w:r>
            <w:r w:rsidRPr="008814CE">
              <w:rPr>
                <w:lang w:val="tt-RU"/>
              </w:rPr>
              <w:t xml:space="preserve"> по ознакомлению с биографией и творчеством великих татарских писателей (А.Алиша, М. Джалиля, </w:t>
            </w:r>
            <w:r w:rsidRPr="008814CE">
              <w:t>Г. Тукая</w:t>
            </w:r>
            <w:r w:rsidRPr="008814CE">
              <w:rPr>
                <w:lang w:val="tt-RU"/>
              </w:rPr>
              <w:t>).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По плану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>
              <w:t>2.6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both"/>
            </w:pPr>
            <w:r w:rsidRPr="008814CE">
              <w:t>Праздники и развлечения:</w:t>
            </w:r>
          </w:p>
          <w:p w:rsidR="00CD6902" w:rsidRDefault="00CD6902" w:rsidP="00CD6902">
            <w:pPr>
              <w:jc w:val="both"/>
            </w:pPr>
            <w:r>
              <w:t>- «С</w:t>
            </w:r>
            <w:r>
              <w:rPr>
                <w:lang w:val="tt-RU"/>
              </w:rPr>
              <w:t>өмбелә</w:t>
            </w:r>
            <w:r>
              <w:t>»</w:t>
            </w:r>
            <w:r>
              <w:rPr>
                <w:lang w:val="tt-RU"/>
              </w:rPr>
              <w:t xml:space="preserve"> - </w:t>
            </w:r>
            <w:r>
              <w:t>«</w:t>
            </w:r>
            <w:proofErr w:type="spellStart"/>
            <w:r>
              <w:t>Сюмбеля</w:t>
            </w:r>
            <w:proofErr w:type="spellEnd"/>
            <w:r>
              <w:t>»;</w:t>
            </w:r>
          </w:p>
          <w:p w:rsidR="00CD6902" w:rsidRDefault="00CD6902" w:rsidP="00CD6902">
            <w:pPr>
              <w:jc w:val="both"/>
            </w:pPr>
            <w:r>
              <w:t>- «</w:t>
            </w:r>
            <w:r>
              <w:rPr>
                <w:lang w:val="tt-RU"/>
              </w:rPr>
              <w:t>Әнилә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бәйрәме</w:t>
            </w:r>
            <w:r>
              <w:t>» - « День матери»;</w:t>
            </w:r>
          </w:p>
          <w:p w:rsidR="00CD6902" w:rsidRDefault="00CD6902" w:rsidP="00CD6902">
            <w:pPr>
              <w:jc w:val="both"/>
            </w:pPr>
            <w:r>
              <w:t>- «</w:t>
            </w:r>
            <w:proofErr w:type="spellStart"/>
            <w:r>
              <w:t>Нардуган</w:t>
            </w:r>
            <w:proofErr w:type="spellEnd"/>
            <w:r>
              <w:t>»;</w:t>
            </w:r>
          </w:p>
          <w:p w:rsidR="003156E5" w:rsidRDefault="00CD6902" w:rsidP="00CD6902">
            <w:pPr>
              <w:jc w:val="both"/>
            </w:pPr>
            <w:r>
              <w:t>-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теле</w:t>
            </w:r>
            <w:proofErr w:type="gramStart"/>
            <w:r>
              <w:t>м</w:t>
            </w:r>
            <w:proofErr w:type="spellEnd"/>
            <w:r>
              <w:t>-</w:t>
            </w:r>
            <w:proofErr w:type="gramEnd"/>
            <w:r>
              <w:t xml:space="preserve"> б</w:t>
            </w:r>
            <w:r>
              <w:rPr>
                <w:lang w:val="tt-RU"/>
              </w:rPr>
              <w:t>өек анам теле</w:t>
            </w:r>
            <w:r>
              <w:t xml:space="preserve">» - «Родной язык – язык моей  </w:t>
            </w:r>
            <w:proofErr w:type="spellStart"/>
            <w:r>
              <w:t>ма</w:t>
            </w:r>
            <w:proofErr w:type="spellEnd"/>
            <w:r>
              <w:rPr>
                <w:lang w:val="tt-RU"/>
              </w:rPr>
              <w:t>тери</w:t>
            </w:r>
            <w:r>
              <w:t xml:space="preserve">», </w:t>
            </w:r>
          </w:p>
          <w:p w:rsidR="00CD6902" w:rsidRDefault="003156E5" w:rsidP="00CD6902">
            <w:pPr>
              <w:jc w:val="both"/>
              <w:rPr>
                <w:lang w:val="tt-RU"/>
              </w:rPr>
            </w:pPr>
            <w:r>
              <w:t xml:space="preserve">- </w:t>
            </w:r>
            <w:r w:rsidR="00CD6902">
              <w:t xml:space="preserve">«Татар </w:t>
            </w:r>
            <w:proofErr w:type="spellStart"/>
            <w:r w:rsidR="00CD6902">
              <w:t>кызы</w:t>
            </w:r>
            <w:proofErr w:type="spellEnd"/>
            <w:r w:rsidR="00CD6902">
              <w:t>» б</w:t>
            </w:r>
            <w:r w:rsidR="00CD6902">
              <w:rPr>
                <w:lang w:val="tt-RU"/>
              </w:rPr>
              <w:t xml:space="preserve">әйгесе – Конкурс </w:t>
            </w:r>
            <w:r w:rsidR="00CD6902">
              <w:t xml:space="preserve">«Татар </w:t>
            </w:r>
            <w:proofErr w:type="spellStart"/>
            <w:r w:rsidR="00CD6902">
              <w:t>малае</w:t>
            </w:r>
            <w:proofErr w:type="spellEnd"/>
            <w:r w:rsidR="00CD6902">
              <w:t xml:space="preserve">»,   «Татар </w:t>
            </w:r>
            <w:proofErr w:type="spellStart"/>
            <w:r w:rsidR="00CD6902">
              <w:t>кызы</w:t>
            </w:r>
            <w:proofErr w:type="spellEnd"/>
            <w:r w:rsidR="00CD6902">
              <w:t>»;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</w:t>
            </w:r>
            <w:r>
              <w:t>«</w:t>
            </w:r>
            <w:r w:rsidRPr="00EB4E26">
              <w:rPr>
                <w:lang w:val="tt-RU"/>
              </w:rPr>
              <w:t>Хуш киләсең, Нәүрүз</w:t>
            </w:r>
            <w:r>
              <w:t>»</w:t>
            </w:r>
            <w:r w:rsidRPr="00EB4E26">
              <w:rPr>
                <w:lang w:val="tt-RU"/>
              </w:rPr>
              <w:t xml:space="preserve"> -</w:t>
            </w:r>
            <w:r>
              <w:rPr>
                <w:lang w:val="tt-RU"/>
              </w:rPr>
              <w:t xml:space="preserve"> Праздник Навруз;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t>«</w:t>
            </w:r>
            <w:proofErr w:type="spellStart"/>
            <w:r>
              <w:t>Габдулла</w:t>
            </w:r>
            <w:proofErr w:type="spellEnd"/>
            <w:r>
              <w:t xml:space="preserve"> Тукай – б</w:t>
            </w:r>
            <w:r>
              <w:rPr>
                <w:lang w:val="tt-RU"/>
              </w:rPr>
              <w:t>өек шәхес</w:t>
            </w:r>
            <w:r>
              <w:t>» - Г.Тукай – великий поэт» (праздник, посвященный дню рождения Г.Тукая)</w:t>
            </w:r>
            <w:r>
              <w:rPr>
                <w:lang w:val="tt-RU"/>
              </w:rPr>
              <w:t>;</w:t>
            </w:r>
          </w:p>
          <w:p w:rsidR="00CD6902" w:rsidRDefault="00CD6902" w:rsidP="00CD6902">
            <w:pPr>
              <w:jc w:val="both"/>
            </w:pPr>
            <w:r>
              <w:rPr>
                <w:lang w:val="tt-RU"/>
              </w:rPr>
              <w:t xml:space="preserve">- </w:t>
            </w:r>
            <w:r>
              <w:t>«Г</w:t>
            </w:r>
            <w:r>
              <w:rPr>
                <w:lang w:val="tt-RU"/>
              </w:rPr>
              <w:t>өрли Сабан туйлары</w:t>
            </w:r>
            <w:r>
              <w:t>»</w:t>
            </w:r>
            <w:r>
              <w:rPr>
                <w:lang w:val="tt-RU"/>
              </w:rPr>
              <w:t xml:space="preserve"> -</w:t>
            </w:r>
            <w:r>
              <w:t xml:space="preserve"> Национальный праздник «Сабантуй»;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t xml:space="preserve">- «Яр </w:t>
            </w:r>
            <w:proofErr w:type="spellStart"/>
            <w:r>
              <w:t>Чаллы</w:t>
            </w:r>
            <w:proofErr w:type="spellEnd"/>
            <w:r>
              <w:t xml:space="preserve"> –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>» - «Набережные Челны – мой родной город»</w:t>
            </w:r>
          </w:p>
          <w:p w:rsidR="00CD6902" w:rsidRPr="00EB4E26" w:rsidRDefault="00CD6902" w:rsidP="002807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t>«Татарстан - минем республикам» - «Моя республика – Татарстан»;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</w:p>
          <w:p w:rsidR="00CD6902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Июль</w:t>
            </w:r>
          </w:p>
          <w:p w:rsidR="00CD6902" w:rsidRDefault="00CD6902" w:rsidP="001F5E58">
            <w:pPr>
              <w:jc w:val="center"/>
              <w:rPr>
                <w:lang w:val="tt-RU"/>
              </w:rPr>
            </w:pPr>
          </w:p>
          <w:p w:rsidR="00CD6902" w:rsidRDefault="00CD6902" w:rsidP="001F5E58">
            <w:pPr>
              <w:jc w:val="center"/>
              <w:rPr>
                <w:lang w:val="tt-RU"/>
              </w:rPr>
            </w:pPr>
          </w:p>
          <w:p w:rsidR="00CD6902" w:rsidRPr="005C27A5" w:rsidRDefault="00CD6902" w:rsidP="001F5E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Август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124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>
              <w:t>2.7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Конкурсы:</w:t>
            </w:r>
          </w:p>
          <w:p w:rsidR="00CD6902" w:rsidRDefault="00CD6902" w:rsidP="00CD6902">
            <w:pPr>
              <w:jc w:val="both"/>
            </w:pPr>
            <w:r w:rsidRPr="000019A8">
              <w:rPr>
                <w:i/>
                <w:color w:val="000000" w:themeColor="text1"/>
              </w:rPr>
              <w:t>-</w:t>
            </w:r>
            <w:r w:rsidRPr="000019A8">
              <w:rPr>
                <w:color w:val="000000" w:themeColor="text1"/>
              </w:rPr>
              <w:t>Конкурс юных талантов</w:t>
            </w:r>
            <w:r>
              <w:rPr>
                <w:color w:val="000000" w:themeColor="text1"/>
              </w:rPr>
              <w:t xml:space="preserve"> « </w:t>
            </w:r>
            <w:r w:rsidRPr="002E15E7">
              <w:rPr>
                <w:color w:val="000000" w:themeColor="text1"/>
              </w:rPr>
              <w:t xml:space="preserve">Звёздочки </w:t>
            </w:r>
            <w:r w:rsidRPr="002E15E7">
              <w:rPr>
                <w:lang w:val="en-US"/>
              </w:rPr>
              <w:t>XXI</w:t>
            </w:r>
            <w:r w:rsidRPr="002E15E7">
              <w:t xml:space="preserve"> века</w:t>
            </w:r>
            <w:r w:rsidRPr="008814CE">
              <w:t>»</w:t>
            </w:r>
            <w:r>
              <w:t>;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t>- Конкурс чтецов «</w:t>
            </w:r>
            <w:proofErr w:type="spellStart"/>
            <w:r>
              <w:t>Джалиловские</w:t>
            </w:r>
            <w:proofErr w:type="spellEnd"/>
            <w:r>
              <w:t xml:space="preserve"> чтения»;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>
              <w:t>Фестиваль–конкурс национального татарского искусства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t>«</w:t>
            </w:r>
            <w:proofErr w:type="gramStart"/>
            <w:r>
              <w:rPr>
                <w:lang w:val="tt-RU"/>
              </w:rPr>
              <w:t>Б</w:t>
            </w:r>
            <w:proofErr w:type="gramEnd"/>
            <w:r>
              <w:rPr>
                <w:lang w:val="tt-RU"/>
              </w:rPr>
              <w:t>әхет йолдызы</w:t>
            </w:r>
            <w:r w:rsidRPr="008814CE">
              <w:t>»</w:t>
            </w:r>
            <w:r>
              <w:rPr>
                <w:lang w:val="tt-RU"/>
              </w:rPr>
              <w:t>;</w:t>
            </w:r>
          </w:p>
          <w:p w:rsidR="00CD6902" w:rsidRPr="0069318B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69318B">
              <w:rPr>
                <w:lang w:val="tt-RU"/>
              </w:rPr>
              <w:t>Конкурс чте</w:t>
            </w:r>
            <w:proofErr w:type="spellStart"/>
            <w:r w:rsidRPr="0069318B">
              <w:t>цов</w:t>
            </w:r>
            <w:proofErr w:type="spellEnd"/>
            <w:r w:rsidRPr="0069318B">
              <w:t xml:space="preserve"> «</w:t>
            </w:r>
            <w:r w:rsidR="00AB4B00">
              <w:rPr>
                <w:lang w:val="tt-RU"/>
              </w:rPr>
              <w:t>Мин яратам сине,Татарстан</w:t>
            </w:r>
            <w:r w:rsidRPr="0069318B">
              <w:t>»;</w:t>
            </w:r>
          </w:p>
          <w:p w:rsidR="00CD6902" w:rsidRPr="0069318B" w:rsidRDefault="00CD6902" w:rsidP="00CD6902">
            <w:pPr>
              <w:jc w:val="both"/>
              <w:rPr>
                <w:lang w:val="tt-RU"/>
              </w:rPr>
            </w:pPr>
            <w:r>
              <w:t xml:space="preserve">- </w:t>
            </w:r>
            <w:r w:rsidRPr="0069318B">
              <w:t xml:space="preserve">«Татар </w:t>
            </w:r>
            <w:proofErr w:type="spellStart"/>
            <w:r w:rsidRPr="0069318B">
              <w:t>малае</w:t>
            </w:r>
            <w:proofErr w:type="spellEnd"/>
            <w:r w:rsidRPr="0069318B">
              <w:t xml:space="preserve">», «Татар </w:t>
            </w:r>
            <w:proofErr w:type="spellStart"/>
            <w:r w:rsidRPr="0069318B">
              <w:t>кызы</w:t>
            </w:r>
            <w:proofErr w:type="spellEnd"/>
            <w:r w:rsidRPr="0069318B">
              <w:t>»;</w:t>
            </w:r>
          </w:p>
          <w:p w:rsidR="00CD6902" w:rsidRPr="0069318B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69318B">
              <w:t>Фестиваль–конкурс национального татарского искусства «Кызыл т</w:t>
            </w:r>
            <w:r w:rsidRPr="0069318B">
              <w:rPr>
                <w:lang w:val="tt-RU"/>
              </w:rPr>
              <w:t>өлке</w:t>
            </w:r>
            <w:r w:rsidRPr="0069318B">
              <w:t>»</w:t>
            </w:r>
            <w:r w:rsidRPr="0069318B">
              <w:rPr>
                <w:lang w:val="tt-RU"/>
              </w:rPr>
              <w:t>;</w:t>
            </w:r>
          </w:p>
          <w:p w:rsidR="00CD6902" w:rsidRDefault="00CD6902" w:rsidP="00CD6902">
            <w:pPr>
              <w:jc w:val="both"/>
            </w:pPr>
            <w:r w:rsidRPr="008814CE">
              <w:t>- Конкурс чтецов «</w:t>
            </w:r>
            <w:r w:rsidR="00AB4B00">
              <w:t>Родной язык – мое богатство</w:t>
            </w:r>
            <w:r w:rsidRPr="008814CE">
              <w:t>», посвященный Международному дню родного языка;</w:t>
            </w:r>
          </w:p>
          <w:p w:rsidR="00CD6902" w:rsidRDefault="00CD6902" w:rsidP="00CD6902">
            <w:pPr>
              <w:jc w:val="both"/>
            </w:pPr>
            <w:r>
              <w:t xml:space="preserve">- Конкурс чтецов « Тукай </w:t>
            </w:r>
            <w:proofErr w:type="spellStart"/>
            <w:r>
              <w:t>безне</w:t>
            </w:r>
            <w:proofErr w:type="spellEnd"/>
            <w:r>
              <w:rPr>
                <w:lang w:val="tt-RU"/>
              </w:rPr>
              <w:t>ң йө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әкләрдә</w:t>
            </w:r>
            <w:r w:rsidRPr="0069318B">
              <w:t>»</w:t>
            </w:r>
            <w:r w:rsidRPr="008814CE">
              <w:t xml:space="preserve"> посвященный</w:t>
            </w:r>
            <w:r>
              <w:rPr>
                <w:lang w:val="tt-RU"/>
              </w:rPr>
              <w:t xml:space="preserve"> дню ро</w:t>
            </w:r>
            <w:proofErr w:type="spellStart"/>
            <w:r>
              <w:t>ждения</w:t>
            </w:r>
            <w:proofErr w:type="spellEnd"/>
            <w:r>
              <w:t xml:space="preserve"> Г. Тукая;</w:t>
            </w:r>
          </w:p>
          <w:p w:rsidR="00CD6902" w:rsidRPr="008814CE" w:rsidRDefault="00CD6902" w:rsidP="002807D3">
            <w:pPr>
              <w:jc w:val="both"/>
            </w:pPr>
            <w:r>
              <w:t>- Конкурс чтецов «</w:t>
            </w:r>
            <w:proofErr w:type="spellStart"/>
            <w:r w:rsidR="00AB4B00">
              <w:t>Туган</w:t>
            </w:r>
            <w:proofErr w:type="spellEnd"/>
            <w:r w:rsidR="00AB4B00">
              <w:t xml:space="preserve"> </w:t>
            </w:r>
            <w:proofErr w:type="spellStart"/>
            <w:r w:rsidR="00AB4B00">
              <w:t>теле</w:t>
            </w:r>
            <w:proofErr w:type="gramStart"/>
            <w:r w:rsidR="00AB4B00">
              <w:t>м</w:t>
            </w:r>
            <w:proofErr w:type="spellEnd"/>
            <w:r w:rsidR="00AB4B00">
              <w:t>-</w:t>
            </w:r>
            <w:proofErr w:type="gramEnd"/>
            <w:r w:rsidR="00AB4B00">
              <w:t xml:space="preserve"> </w:t>
            </w:r>
            <w:proofErr w:type="spellStart"/>
            <w:r w:rsidR="00AB4B00">
              <w:t>серле</w:t>
            </w:r>
            <w:proofErr w:type="spellEnd"/>
            <w:r w:rsidR="00AB4B00">
              <w:t xml:space="preserve"> тел</w:t>
            </w:r>
            <w:r>
              <w:t>»;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В течение учебного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2807D3">
        <w:trPr>
          <w:trHeight w:val="97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>
              <w:t>2.8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both"/>
            </w:pPr>
            <w:r w:rsidRPr="008814CE">
              <w:t>Выставка детских работ:</w:t>
            </w:r>
          </w:p>
          <w:p w:rsidR="00CD6902" w:rsidRPr="00C1680E" w:rsidRDefault="00CD6902" w:rsidP="00CD6902">
            <w:pPr>
              <w:jc w:val="both"/>
              <w:rPr>
                <w:i/>
                <w:u w:val="single"/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C26D20">
              <w:rPr>
                <w:lang w:val="tt-RU"/>
              </w:rPr>
              <w:t>Татар кунакчыллыгы</w:t>
            </w:r>
            <w:r>
              <w:rPr>
                <w:lang w:val="tt-RU"/>
              </w:rPr>
              <w:t xml:space="preserve">. – </w:t>
            </w:r>
            <w:r w:rsidR="00C26D20">
              <w:rPr>
                <w:lang w:val="tt-RU"/>
              </w:rPr>
              <w:t xml:space="preserve">Татарское гостеприемство </w:t>
            </w:r>
            <w:r>
              <w:rPr>
                <w:lang w:val="tt-RU"/>
              </w:rPr>
              <w:t xml:space="preserve"> (народное прикладное искусство)</w:t>
            </w:r>
          </w:p>
          <w:p w:rsidR="00CD6902" w:rsidRPr="008814CE" w:rsidRDefault="00CD6902" w:rsidP="00CD6902">
            <w:pPr>
              <w:jc w:val="both"/>
              <w:rPr>
                <w:lang w:val="tt-RU"/>
              </w:rPr>
            </w:pPr>
            <w:r w:rsidRPr="008814CE">
              <w:t>- Мой любимый город!</w:t>
            </w:r>
            <w:r w:rsidRPr="008814CE">
              <w:rPr>
                <w:lang w:val="tt-RU"/>
              </w:rPr>
              <w:t xml:space="preserve"> -</w:t>
            </w:r>
            <w:r w:rsidRPr="008814CE">
              <w:t xml:space="preserve"> Минем </w:t>
            </w:r>
            <w:proofErr w:type="spellStart"/>
            <w:r w:rsidRPr="008814CE">
              <w:t>яраткан</w:t>
            </w:r>
            <w:proofErr w:type="spellEnd"/>
            <w:r w:rsidRPr="008814CE">
              <w:t xml:space="preserve"> </w:t>
            </w:r>
            <w:proofErr w:type="spellStart"/>
            <w:r w:rsidRPr="008814CE">
              <w:t>ш</w:t>
            </w:r>
            <w:proofErr w:type="spellEnd"/>
            <w:r w:rsidRPr="008814CE">
              <w:rPr>
                <w:lang w:val="tt-RU"/>
              </w:rPr>
              <w:t>әһәрем!</w:t>
            </w:r>
            <w:r>
              <w:rPr>
                <w:lang w:val="tt-RU"/>
              </w:rPr>
              <w:t>;</w:t>
            </w:r>
          </w:p>
          <w:p w:rsidR="00CD6902" w:rsidRPr="003342FC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8814CE">
              <w:t>По произведениям тат</w:t>
            </w:r>
            <w:r w:rsidRPr="008814CE">
              <w:rPr>
                <w:lang w:val="tt-RU"/>
              </w:rPr>
              <w:t>арских</w:t>
            </w:r>
            <w:r w:rsidRPr="008814CE">
              <w:t xml:space="preserve"> писателей, мультфильмам</w:t>
            </w:r>
            <w:r>
              <w:rPr>
                <w:lang w:val="tt-RU"/>
              </w:rPr>
              <w:t>;</w:t>
            </w:r>
          </w:p>
          <w:p w:rsidR="00CD6902" w:rsidRPr="003342FC" w:rsidRDefault="00CD6902" w:rsidP="002807D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="00AB4B00">
              <w:rPr>
                <w:lang w:val="tt-RU"/>
              </w:rPr>
              <w:t xml:space="preserve">Выставка рисунков , поделок, групповых газет: </w:t>
            </w:r>
            <w:r w:rsidR="00567007" w:rsidRPr="008814CE">
              <w:t>«</w:t>
            </w:r>
            <w:r w:rsidR="00AB4B00">
              <w:rPr>
                <w:lang w:val="tt-RU"/>
              </w:rPr>
              <w:t xml:space="preserve">Читаем и иллюстрируем произведения </w:t>
            </w:r>
            <w:r w:rsidR="00567007">
              <w:rPr>
                <w:lang w:val="tt-RU"/>
              </w:rPr>
              <w:t>Г. Тукая</w:t>
            </w:r>
            <w:r w:rsidR="00567007" w:rsidRPr="008814CE">
              <w:t>»</w:t>
            </w:r>
            <w:r w:rsidR="00567007"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center"/>
            </w:pPr>
          </w:p>
          <w:p w:rsidR="00CD6902" w:rsidRDefault="00CD6902" w:rsidP="003156E5">
            <w:pPr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  <w:p w:rsidR="003156E5" w:rsidRDefault="003156E5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Ноябрь</w:t>
            </w:r>
          </w:p>
          <w:p w:rsidR="00CD6902" w:rsidRDefault="00CD6902" w:rsidP="00CD6902">
            <w:pPr>
              <w:jc w:val="center"/>
            </w:pPr>
            <w:r>
              <w:rPr>
                <w:lang w:val="tt-RU"/>
              </w:rPr>
              <w:t>Январь</w:t>
            </w:r>
          </w:p>
          <w:p w:rsidR="00CD6902" w:rsidRPr="008814CE" w:rsidRDefault="00CD6902" w:rsidP="00CD6902">
            <w:r>
              <w:t>Март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.,</w:t>
            </w:r>
          </w:p>
          <w:p w:rsidR="00CD6902" w:rsidRPr="008814CE" w:rsidRDefault="00CD6902" w:rsidP="00CD6902">
            <w:pPr>
              <w:jc w:val="both"/>
            </w:pPr>
            <w:r>
              <w:t>Воспитатели групп.</w:t>
            </w:r>
          </w:p>
        </w:tc>
      </w:tr>
      <w:tr w:rsidR="00CD6902" w:rsidRPr="008814CE" w:rsidTr="001F68E4">
        <w:trPr>
          <w:trHeight w:val="55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Pr="008814CE" w:rsidRDefault="00CD6902" w:rsidP="00CD6902">
            <w:pPr>
              <w:jc w:val="center"/>
            </w:pPr>
            <w:r>
              <w:lastRenderedPageBreak/>
              <w:t>2.9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02" w:rsidRDefault="00CD6902" w:rsidP="00CD6902">
            <w:pPr>
              <w:jc w:val="both"/>
            </w:pPr>
            <w:r w:rsidRPr="008814CE">
              <w:t>Тематические недели:</w:t>
            </w:r>
          </w:p>
          <w:p w:rsidR="00CD6902" w:rsidRPr="008814CE" w:rsidRDefault="00CD6902" w:rsidP="00CD6902">
            <w:pPr>
              <w:jc w:val="both"/>
            </w:pPr>
            <w:r>
              <w:t>-</w:t>
            </w:r>
            <w:r w:rsidRPr="008814CE">
              <w:t xml:space="preserve"> Неделя народных праздников</w:t>
            </w:r>
          </w:p>
          <w:p w:rsidR="00CD6902" w:rsidRPr="008814CE" w:rsidRDefault="00CD6902" w:rsidP="00CD6902">
            <w:pPr>
              <w:jc w:val="both"/>
            </w:pPr>
            <w:r>
              <w:t xml:space="preserve">- </w:t>
            </w:r>
            <w:proofErr w:type="gramStart"/>
            <w:r>
              <w:t>Неделя</w:t>
            </w:r>
            <w:proofErr w:type="gramEnd"/>
            <w:r>
              <w:t xml:space="preserve"> посвященная дню</w:t>
            </w:r>
            <w:r w:rsidRPr="008814CE">
              <w:t xml:space="preserve"> родного языка;</w:t>
            </w:r>
          </w:p>
          <w:p w:rsidR="00CD6902" w:rsidRPr="008814CE" w:rsidRDefault="00CD6902" w:rsidP="00CD6902">
            <w:pPr>
              <w:jc w:val="both"/>
            </w:pPr>
            <w:r w:rsidRPr="008814CE">
              <w:t xml:space="preserve">- </w:t>
            </w:r>
            <w:proofErr w:type="gramStart"/>
            <w:r w:rsidRPr="008814CE">
              <w:t>Неделя</w:t>
            </w:r>
            <w:proofErr w:type="gramEnd"/>
            <w:r w:rsidRPr="008814CE">
              <w:t xml:space="preserve"> посвященная творчеству (</w:t>
            </w:r>
            <w:proofErr w:type="spellStart"/>
            <w:r w:rsidRPr="008814CE">
              <w:t>А.Алиша</w:t>
            </w:r>
            <w:proofErr w:type="spellEnd"/>
            <w:r w:rsidRPr="008814CE">
              <w:t xml:space="preserve">, </w:t>
            </w:r>
            <w:proofErr w:type="spellStart"/>
            <w:r w:rsidRPr="008814CE">
              <w:t>М.Джалиля</w:t>
            </w:r>
            <w:proofErr w:type="spellEnd"/>
            <w:r w:rsidRPr="008814CE">
              <w:t>, Г.Тукая);</w:t>
            </w:r>
          </w:p>
          <w:p w:rsidR="00CD6902" w:rsidRPr="008814CE" w:rsidRDefault="00CD6902" w:rsidP="00CD6902">
            <w:pPr>
              <w:jc w:val="both"/>
            </w:pPr>
            <w:r>
              <w:t xml:space="preserve">- </w:t>
            </w:r>
            <w:proofErr w:type="gramStart"/>
            <w:r>
              <w:t>Неделя</w:t>
            </w:r>
            <w:proofErr w:type="gramEnd"/>
            <w:r>
              <w:t xml:space="preserve"> посвященная дню</w:t>
            </w:r>
            <w:r w:rsidRPr="008814CE">
              <w:t xml:space="preserve"> Республики Татарстан;</w:t>
            </w:r>
          </w:p>
          <w:p w:rsidR="00CD6902" w:rsidRPr="003B3771" w:rsidRDefault="00CD6902" w:rsidP="00CD6902">
            <w:pPr>
              <w:jc w:val="both"/>
              <w:rPr>
                <w:lang w:val="tt-RU"/>
              </w:rPr>
            </w:pPr>
            <w:r w:rsidRPr="008814CE">
              <w:t>- Неделя татарской культуры;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center"/>
            </w:pPr>
            <w:r w:rsidRPr="008814CE">
              <w:t>В течение года</w:t>
            </w:r>
          </w:p>
          <w:p w:rsidR="00CD6902" w:rsidRPr="008814CE" w:rsidRDefault="00CD6902" w:rsidP="00CD6902">
            <w:pPr>
              <w:jc w:val="center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33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</w:rPr>
            </w:pPr>
            <w:r w:rsidRPr="008814CE">
              <w:rPr>
                <w:b/>
              </w:rPr>
              <w:t>3</w:t>
            </w:r>
          </w:p>
        </w:tc>
        <w:tc>
          <w:tcPr>
            <w:tcW w:w="10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  <w:proofErr w:type="spellStart"/>
            <w:r w:rsidRPr="008814CE">
              <w:rPr>
                <w:b/>
              </w:rPr>
              <w:t>Педагоглар</w:t>
            </w:r>
            <w:proofErr w:type="spellEnd"/>
            <w:r w:rsidRPr="008814CE">
              <w:rPr>
                <w:b/>
              </w:rPr>
              <w:t xml:space="preserve"> бел</w:t>
            </w:r>
            <w:r w:rsidRPr="008814CE">
              <w:rPr>
                <w:b/>
                <w:lang w:val="tt-RU"/>
              </w:rPr>
              <w:t>ән эш / Работа с педагогами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 xml:space="preserve">Методическая помощь педагогам ДОУ по обучению детей татарскому и родному языкам «Азбука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общения».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 xml:space="preserve">В </w:t>
            </w:r>
            <w:proofErr w:type="spellStart"/>
            <w:r w:rsidRPr="008814CE">
              <w:rPr>
                <w:sz w:val="24"/>
                <w:szCs w:val="24"/>
              </w:rPr>
              <w:t>течение</w:t>
            </w:r>
            <w:proofErr w:type="spellEnd"/>
            <w:r w:rsidRPr="008814CE">
              <w:rPr>
                <w:sz w:val="24"/>
                <w:szCs w:val="24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Предоставление рекомендаций по пополнению уголков групп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r w:rsidRPr="008814CE">
              <w:rPr>
                <w:sz w:val="24"/>
                <w:szCs w:val="24"/>
                <w:lang w:val="tt-RU"/>
              </w:rPr>
              <w:t>җ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ирем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Татарстан»,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Татарча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сөйләшәбез»,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телдә сөйләшәбез».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 xml:space="preserve">В </w:t>
            </w:r>
            <w:proofErr w:type="spellStart"/>
            <w:r w:rsidRPr="008814CE">
              <w:rPr>
                <w:sz w:val="24"/>
                <w:szCs w:val="24"/>
              </w:rPr>
              <w:t>течение</w:t>
            </w:r>
            <w:proofErr w:type="spellEnd"/>
            <w:r w:rsidRPr="008814CE">
              <w:rPr>
                <w:sz w:val="24"/>
                <w:szCs w:val="24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jc w:val="center"/>
              <w:rPr>
                <w:i/>
                <w:sz w:val="24"/>
                <w:szCs w:val="24"/>
                <w:lang w:val="ru-RU"/>
              </w:rPr>
            </w:pPr>
            <w:r w:rsidRPr="008814CE">
              <w:rPr>
                <w:rStyle w:val="a7"/>
                <w:sz w:val="24"/>
                <w:szCs w:val="24"/>
                <w:lang w:val="ru-RU"/>
              </w:rPr>
              <w:t>3.3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right="7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Совместная деятельность с воспитателями и узкими специалистами по созданию языковой развивающей предметно-пространственной среды (РППС) в рамках УМК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Татарча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r w:rsidRPr="008814CE">
              <w:rPr>
                <w:sz w:val="24"/>
                <w:szCs w:val="24"/>
                <w:lang w:val="tt-RU"/>
              </w:rPr>
              <w:t>сөйләшәбез</w:t>
            </w:r>
            <w:r w:rsidRPr="008814CE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телдә сөйләшәбез» (разработка наглядно-информационного, дидактического материала, сценариев мероприятий)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ind w:left="150" w:right="150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ind w:left="0"/>
              <w:jc w:val="center"/>
              <w:rPr>
                <w:rStyle w:val="a7"/>
                <w:i w:val="0"/>
                <w:sz w:val="24"/>
                <w:szCs w:val="24"/>
                <w:lang w:val="tt-RU"/>
              </w:rPr>
            </w:pPr>
            <w:r w:rsidRPr="008814CE">
              <w:rPr>
                <w:rStyle w:val="a7"/>
                <w:sz w:val="24"/>
                <w:szCs w:val="24"/>
                <w:lang w:val="tt-RU"/>
              </w:rPr>
              <w:t>3.4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930039" w:rsidRDefault="00CD6902" w:rsidP="00CD6902">
            <w:pPr>
              <w:pStyle w:val="TableParagraph"/>
              <w:ind w:right="104"/>
              <w:jc w:val="both"/>
              <w:rPr>
                <w:sz w:val="24"/>
                <w:szCs w:val="24"/>
                <w:lang w:val="tt-RU"/>
              </w:rPr>
            </w:pPr>
            <w:r w:rsidRPr="00930039">
              <w:rPr>
                <w:sz w:val="24"/>
                <w:szCs w:val="24"/>
                <w:lang w:val="tt-RU"/>
              </w:rPr>
              <w:t>Консультирование:</w:t>
            </w:r>
          </w:p>
          <w:p w:rsidR="00B51854" w:rsidRPr="00B51854" w:rsidRDefault="00B51854" w:rsidP="00B51854">
            <w:pPr>
              <w:rPr>
                <w:lang w:val="tt-RU"/>
              </w:rPr>
            </w:pPr>
            <w:r w:rsidRPr="00B51854">
              <w:rPr>
                <w:lang w:val="tt-RU"/>
              </w:rPr>
              <w:t>- «Балаларны ике дәүләт теленә өйрәтүдә инновацион технологияләр куллану”</w:t>
            </w:r>
          </w:p>
          <w:p w:rsidR="00B51854" w:rsidRPr="00B51854" w:rsidRDefault="00B51854" w:rsidP="00B51854">
            <w:pPr>
              <w:rPr>
                <w:lang w:val="tt-RU"/>
              </w:rPr>
            </w:pPr>
            <w:r w:rsidRPr="00B51854">
              <w:rPr>
                <w:lang w:val="tt-RU"/>
              </w:rPr>
              <w:t>-“Дидактик уеннарның роле һәм әһәмияте”.</w:t>
            </w:r>
          </w:p>
          <w:p w:rsidR="00B51854" w:rsidRPr="00B51854" w:rsidRDefault="00B51854" w:rsidP="00B51854">
            <w:pPr>
              <w:rPr>
                <w:color w:val="000000"/>
                <w:lang w:val="tt-RU"/>
              </w:rPr>
            </w:pPr>
            <w:r w:rsidRPr="00B51854">
              <w:rPr>
                <w:color w:val="000000"/>
                <w:lang w:val="tt-RU"/>
              </w:rPr>
              <w:t>-“</w:t>
            </w:r>
            <w:r w:rsidRPr="00B51854">
              <w:rPr>
                <w:lang w:val="tt-RU"/>
              </w:rPr>
              <w:t>Ана теле эшчәнлегендә өйрәнгән лексиканы дидактик уеннар аша ныгыту”</w:t>
            </w:r>
          </w:p>
          <w:p w:rsidR="00CD6902" w:rsidRPr="00B51854" w:rsidRDefault="00B51854" w:rsidP="002807D3">
            <w:pPr>
              <w:ind w:left="75"/>
              <w:rPr>
                <w:lang w:val="tt-RU"/>
              </w:rPr>
            </w:pPr>
            <w:r w:rsidRPr="00B51854">
              <w:rPr>
                <w:color w:val="000000"/>
                <w:lang w:val="tt-RU"/>
              </w:rPr>
              <w:t>-“Ситуатив күнегүләр кулланып балаларны татар теленә өйрәтү”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pStyle w:val="TableParagraph"/>
              <w:spacing w:line="270" w:lineRule="exact"/>
              <w:ind w:left="101" w:right="101"/>
              <w:jc w:val="center"/>
              <w:rPr>
                <w:sz w:val="24"/>
                <w:szCs w:val="24"/>
                <w:lang w:val="tt-RU"/>
              </w:rPr>
            </w:pPr>
          </w:p>
          <w:p w:rsidR="00CD6902" w:rsidRPr="001F0CDC" w:rsidRDefault="00CD6902" w:rsidP="001F0CDC">
            <w:pPr>
              <w:pStyle w:val="TableParagraph"/>
              <w:spacing w:line="270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1F0CDC">
              <w:rPr>
                <w:sz w:val="24"/>
                <w:szCs w:val="24"/>
                <w:lang w:val="tt-RU"/>
              </w:rPr>
              <w:t>С</w:t>
            </w:r>
            <w:proofErr w:type="spellStart"/>
            <w:r w:rsidRPr="001F0CDC">
              <w:rPr>
                <w:sz w:val="24"/>
                <w:szCs w:val="24"/>
                <w:lang w:val="ru-RU"/>
              </w:rPr>
              <w:t>ентябрь</w:t>
            </w:r>
            <w:proofErr w:type="spellEnd"/>
          </w:p>
          <w:p w:rsidR="00CD6902" w:rsidRPr="001F0CDC" w:rsidRDefault="00CD6902" w:rsidP="001F0CDC">
            <w:pPr>
              <w:pStyle w:val="TableParagraph"/>
              <w:spacing w:line="270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</w:p>
          <w:p w:rsidR="00CD6902" w:rsidRPr="001F0CDC" w:rsidRDefault="00CD6902" w:rsidP="001F0CDC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1F0CDC">
              <w:rPr>
                <w:sz w:val="24"/>
                <w:szCs w:val="24"/>
                <w:lang w:val="ru-RU"/>
              </w:rPr>
              <w:t>Ноябрь</w:t>
            </w:r>
          </w:p>
          <w:p w:rsidR="00CD6902" w:rsidRPr="001F0CDC" w:rsidRDefault="00CD6902" w:rsidP="001F0CDC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1F0CDC">
              <w:rPr>
                <w:sz w:val="24"/>
                <w:szCs w:val="24"/>
                <w:lang w:val="ru-RU"/>
              </w:rPr>
              <w:t>Январь</w:t>
            </w:r>
          </w:p>
          <w:p w:rsidR="00B51854" w:rsidRPr="001F0CDC" w:rsidRDefault="00B51854" w:rsidP="001F0CDC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</w:p>
          <w:p w:rsidR="00CD6902" w:rsidRPr="008814CE" w:rsidRDefault="00CD6902" w:rsidP="001F0CDC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1F0CDC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Воспитатель (п</w:t>
            </w:r>
            <w:r w:rsidR="003E3995">
              <w:t xml:space="preserve">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ind w:left="0"/>
              <w:jc w:val="center"/>
              <w:rPr>
                <w:rStyle w:val="a7"/>
                <w:i w:val="0"/>
                <w:sz w:val="24"/>
                <w:szCs w:val="24"/>
                <w:lang w:val="tt-RU"/>
              </w:rPr>
            </w:pPr>
            <w:r w:rsidRPr="008814CE">
              <w:rPr>
                <w:rStyle w:val="a7"/>
                <w:sz w:val="24"/>
                <w:szCs w:val="24"/>
                <w:lang w:val="tt-RU"/>
              </w:rPr>
              <w:t>3.5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tt-RU"/>
              </w:rPr>
              <w:t>Участие в п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роведении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педсоветов, семинаров, открытых мероприятий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CD6902" w:rsidRPr="00C26D20" w:rsidRDefault="00CD6902" w:rsidP="00C26D20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Педсовет №3 </w:t>
            </w:r>
            <w:r w:rsidR="00C26D20" w:rsidRPr="00C26D20">
              <w:rPr>
                <w:sz w:val="24"/>
                <w:szCs w:val="24"/>
                <w:lang w:val="ru-RU"/>
              </w:rPr>
              <w:t xml:space="preserve">«Игровые обучающие ситуации с применением материалов  УМК «Говори по-татарски» - как способ </w:t>
            </w:r>
            <w:proofErr w:type="spellStart"/>
            <w:r w:rsidR="00C26D20" w:rsidRPr="00C26D20">
              <w:rPr>
                <w:sz w:val="24"/>
                <w:szCs w:val="24"/>
                <w:lang w:val="ru-RU"/>
              </w:rPr>
              <w:t>равития</w:t>
            </w:r>
            <w:proofErr w:type="spellEnd"/>
            <w:r w:rsidR="00C26D20" w:rsidRPr="00C26D20">
              <w:rPr>
                <w:sz w:val="24"/>
                <w:szCs w:val="24"/>
                <w:lang w:val="ru-RU"/>
              </w:rPr>
              <w:t xml:space="preserve"> творческого воображения речевой деятельности дошкольников»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  <w:lang w:val="ru-RU"/>
              </w:rPr>
            </w:pPr>
          </w:p>
          <w:p w:rsidR="00CD6902" w:rsidRDefault="00CD6902" w:rsidP="00CD6902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  <w:lang w:val="ru-RU"/>
              </w:rPr>
            </w:pPr>
          </w:p>
          <w:p w:rsidR="00CD6902" w:rsidRPr="008E5505" w:rsidRDefault="00CD6902" w:rsidP="00CD6902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Воспитатель (п</w:t>
            </w:r>
            <w:r w:rsidR="003E3995">
              <w:t xml:space="preserve">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2807D3">
        <w:trPr>
          <w:trHeight w:val="11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ind w:left="0"/>
              <w:jc w:val="center"/>
              <w:rPr>
                <w:rStyle w:val="a7"/>
                <w:i w:val="0"/>
                <w:sz w:val="24"/>
                <w:szCs w:val="24"/>
                <w:lang w:val="tt-RU"/>
              </w:rPr>
            </w:pPr>
            <w:r w:rsidRPr="008814CE">
              <w:rPr>
                <w:rStyle w:val="a7"/>
                <w:sz w:val="24"/>
                <w:szCs w:val="24"/>
                <w:lang w:val="tt-RU"/>
              </w:rPr>
              <w:t>3.6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r w:rsidRPr="008814CE">
              <w:t>Проведение итоговых ООД, мастер-классов по обучению татарскому и родному языкам.</w:t>
            </w:r>
          </w:p>
          <w:p w:rsidR="00CD6902" w:rsidRPr="00FA04F7" w:rsidRDefault="00CD6902" w:rsidP="002807D3">
            <w:pPr>
              <w:rPr>
                <w:lang w:val="tt-RU"/>
              </w:rPr>
            </w:pPr>
            <w:r w:rsidRPr="00FA04F7">
              <w:rPr>
                <w:lang w:val="tt-RU"/>
              </w:rPr>
              <w:t xml:space="preserve">Мастер-класс </w:t>
            </w:r>
            <w:r w:rsidR="00C26D20" w:rsidRPr="00C26D20">
              <w:t>«</w:t>
            </w:r>
            <w:r w:rsidR="00C26D20" w:rsidRPr="00C26D20">
              <w:rPr>
                <w:lang w:val="tt-RU"/>
              </w:rPr>
              <w:t>Закрепление изученного материала в сюжетно-ролевых игра</w:t>
            </w:r>
            <w:r w:rsidR="00C26D20">
              <w:rPr>
                <w:lang w:val="tt-RU"/>
              </w:rPr>
              <w:t>х с детьми дошкольного возраста</w:t>
            </w:r>
            <w:r w:rsidR="00C26D20" w:rsidRPr="00C26D20"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25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pStyle w:val="TableParagraph"/>
              <w:spacing w:line="273" w:lineRule="exact"/>
              <w:ind w:left="0"/>
              <w:jc w:val="center"/>
              <w:rPr>
                <w:rStyle w:val="a7"/>
                <w:b/>
                <w:i w:val="0"/>
                <w:sz w:val="24"/>
                <w:szCs w:val="24"/>
                <w:lang w:val="tt-RU"/>
              </w:rPr>
            </w:pPr>
            <w:r w:rsidRPr="008814CE">
              <w:rPr>
                <w:rStyle w:val="a7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  <w:rPr>
                <w:b/>
                <w:lang w:val="tt-RU"/>
              </w:rPr>
            </w:pPr>
            <w:proofErr w:type="spellStart"/>
            <w:r w:rsidRPr="008814CE">
              <w:rPr>
                <w:b/>
              </w:rPr>
              <w:t>Ата-аналар</w:t>
            </w:r>
            <w:proofErr w:type="spellEnd"/>
            <w:r w:rsidRPr="008814CE">
              <w:rPr>
                <w:b/>
              </w:rPr>
              <w:t xml:space="preserve"> </w:t>
            </w:r>
            <w:r w:rsidRPr="008814CE">
              <w:rPr>
                <w:b/>
                <w:lang w:val="tt-RU"/>
              </w:rPr>
              <w:t xml:space="preserve">белән эш / </w:t>
            </w:r>
            <w:r w:rsidRPr="008814CE">
              <w:rPr>
                <w:b/>
              </w:rPr>
              <w:t>Работа с родителями.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4.1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Пополнени</w:t>
            </w:r>
            <w:r>
              <w:t xml:space="preserve">е информационных стендов, папок - </w:t>
            </w:r>
            <w:proofErr w:type="spellStart"/>
            <w:r w:rsidRPr="008814CE">
              <w:t>передвижок</w:t>
            </w:r>
            <w:proofErr w:type="spellEnd"/>
            <w:r w:rsidRPr="008814CE">
              <w:t>, уголков для активизации интереса родителей к кул</w:t>
            </w:r>
            <w:r>
              <w:t>ьтурному наследию народов РТ</w:t>
            </w:r>
            <w:r w:rsidRPr="008814CE"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В течение года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2807D3">
        <w:trPr>
          <w:trHeight w:val="55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4.2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both"/>
            </w:pPr>
            <w:r w:rsidRPr="008814CE">
              <w:t>Привлечение родителей к организации и проведению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t xml:space="preserve">-выставка </w:t>
            </w:r>
            <w:r>
              <w:rPr>
                <w:lang w:val="tt-RU"/>
              </w:rPr>
              <w:t>фотографии</w:t>
            </w:r>
            <w:r>
              <w:t xml:space="preserve"> « Путешествие по родному городу»</w:t>
            </w:r>
            <w:r>
              <w:rPr>
                <w:lang w:val="tt-RU"/>
              </w:rPr>
              <w:t>;</w:t>
            </w:r>
          </w:p>
          <w:p w:rsidR="00CD6902" w:rsidRDefault="00CD6902" w:rsidP="00CD6902">
            <w:pPr>
              <w:jc w:val="both"/>
            </w:pPr>
            <w:r>
              <w:rPr>
                <w:lang w:val="tt-RU"/>
              </w:rPr>
              <w:t xml:space="preserve">- конкурс рисунков </w:t>
            </w:r>
            <w:r>
              <w:t xml:space="preserve">« </w:t>
            </w:r>
            <w:r>
              <w:rPr>
                <w:lang w:val="tt-RU"/>
              </w:rPr>
              <w:t>Семейные традиции</w:t>
            </w:r>
            <w:r>
              <w:t>»;</w:t>
            </w:r>
          </w:p>
          <w:p w:rsidR="00CD6902" w:rsidRPr="008814CE" w:rsidRDefault="00CD6902" w:rsidP="002807D3">
            <w:pPr>
              <w:jc w:val="both"/>
              <w:rPr>
                <w:i/>
                <w:color w:val="FF0000"/>
              </w:rPr>
            </w:pPr>
            <w:r>
              <w:t xml:space="preserve">- выставка поделок « </w:t>
            </w:r>
            <w:r>
              <w:rPr>
                <w:lang w:val="tt-RU"/>
              </w:rPr>
              <w:t>Әниемнең кул эшләре</w:t>
            </w:r>
            <w:r>
              <w:t>»;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center"/>
            </w:pPr>
            <w:r w:rsidRPr="008814CE">
              <w:t>По плану ДОУ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Ноябрь</w:t>
            </w:r>
          </w:p>
          <w:p w:rsidR="00CD6902" w:rsidRDefault="00CD6902" w:rsidP="00CD6902">
            <w:pPr>
              <w:jc w:val="center"/>
            </w:pPr>
            <w:r>
              <w:t>Январь</w:t>
            </w:r>
          </w:p>
          <w:p w:rsidR="00CD6902" w:rsidRPr="008814CE" w:rsidRDefault="00CD6902" w:rsidP="00CD6902">
            <w:pPr>
              <w:jc w:val="center"/>
            </w:pPr>
            <w:r>
              <w:t>Март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4.3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Дни открытых дверей (проведение итоговых занятий, праздников, развлечений).</w:t>
            </w:r>
          </w:p>
          <w:p w:rsidR="00CD6902" w:rsidRPr="008814CE" w:rsidRDefault="00CD6902" w:rsidP="00CD6902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По плану ДОУ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 xml:space="preserve">Воспитатель (по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CD6902" w:rsidRPr="008814CE" w:rsidTr="001F68E4">
        <w:trPr>
          <w:trHeight w:val="8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lastRenderedPageBreak/>
              <w:t>4.4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both"/>
              <w:rPr>
                <w:lang w:val="tt-RU"/>
              </w:rPr>
            </w:pPr>
            <w:r w:rsidRPr="008814CE">
              <w:t>Консультации, индивидуальные беседы с родителями по обучению детей татарскому, родному языкам.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Беседы с родтиелями младших групп ДОУ о неободимости привития любви  к своему родному – татарскому языку подрастаю</w:t>
            </w:r>
            <w:proofErr w:type="spellStart"/>
            <w:r>
              <w:t>щ</w:t>
            </w:r>
            <w:proofErr w:type="spellEnd"/>
            <w:r>
              <w:rPr>
                <w:lang w:val="tt-RU"/>
              </w:rPr>
              <w:t>ему поколению.</w:t>
            </w:r>
          </w:p>
          <w:p w:rsidR="00CD690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AC73D2">
              <w:rPr>
                <w:lang w:val="tt-RU"/>
              </w:rPr>
              <w:t>«</w:t>
            </w:r>
            <w:r w:rsidR="00B51854">
              <w:rPr>
                <w:lang w:val="tt-RU"/>
              </w:rPr>
              <w:t>Правила обучения детей татарскому языку</w:t>
            </w:r>
            <w:r w:rsidRPr="00AC73D2">
              <w:rPr>
                <w:lang w:val="tt-RU"/>
              </w:rPr>
              <w:t>»</w:t>
            </w:r>
            <w:r>
              <w:rPr>
                <w:lang w:val="tt-RU"/>
              </w:rPr>
              <w:t xml:space="preserve">; </w:t>
            </w:r>
          </w:p>
          <w:p w:rsidR="00CD6902" w:rsidRPr="003276B2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AC73D2">
              <w:rPr>
                <w:lang w:val="tt-RU"/>
              </w:rPr>
              <w:t>«</w:t>
            </w:r>
            <w:r w:rsidR="00B51854">
              <w:rPr>
                <w:lang w:val="tt-RU"/>
              </w:rPr>
              <w:t>Мәктәпкәчә яш</w:t>
            </w:r>
            <w:r w:rsidR="00B51854" w:rsidRPr="00B51854">
              <w:rPr>
                <w:lang w:val="tt-RU"/>
              </w:rPr>
              <w:t>ь</w:t>
            </w:r>
            <w:r w:rsidR="00B51854">
              <w:rPr>
                <w:lang w:val="tt-RU"/>
              </w:rPr>
              <w:t>тәге балаларга әхлакый тәрбия бирү</w:t>
            </w:r>
            <w:r w:rsidRPr="00AC73D2">
              <w:rPr>
                <w:lang w:val="tt-RU"/>
              </w:rPr>
              <w:t>»</w:t>
            </w:r>
            <w:r>
              <w:rPr>
                <w:lang w:val="tt-RU"/>
              </w:rPr>
              <w:t>;</w:t>
            </w:r>
          </w:p>
          <w:p w:rsidR="00CD6902" w:rsidRPr="00C769C4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C769C4">
              <w:rPr>
                <w:lang w:val="tt-RU"/>
              </w:rPr>
              <w:t>«Патриотик тәрбия бирүдә милли уеннар</w:t>
            </w:r>
            <w:r>
              <w:rPr>
                <w:lang w:val="tt-RU"/>
              </w:rPr>
              <w:t xml:space="preserve"> куллану</w:t>
            </w:r>
            <w:r w:rsidRPr="00C769C4">
              <w:rPr>
                <w:lang w:val="tt-RU"/>
              </w:rPr>
              <w:t>»;</w:t>
            </w:r>
          </w:p>
          <w:p w:rsidR="00CD6902" w:rsidRPr="00C769C4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C769C4">
              <w:rPr>
                <w:lang w:val="tt-RU"/>
              </w:rPr>
              <w:t>«</w:t>
            </w:r>
            <w:r w:rsidR="00B51854">
              <w:rPr>
                <w:lang w:val="tt-RU"/>
              </w:rPr>
              <w:t>Баланы туган тел һәм халык иҗаты</w:t>
            </w:r>
            <w:r w:rsidR="00CD680E">
              <w:rPr>
                <w:lang w:val="tt-RU"/>
              </w:rPr>
              <w:t xml:space="preserve"> чаралары</w:t>
            </w:r>
            <w:r w:rsidR="00B51854">
              <w:rPr>
                <w:lang w:val="tt-RU"/>
              </w:rPr>
              <w:t xml:space="preserve"> белән тәрбияләү</w:t>
            </w:r>
            <w:r w:rsidRPr="00C769C4">
              <w:rPr>
                <w:lang w:val="tt-RU"/>
              </w:rPr>
              <w:t>»;</w:t>
            </w:r>
          </w:p>
          <w:p w:rsidR="00CD6902" w:rsidRPr="00C769C4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C769C4">
              <w:rPr>
                <w:lang w:val="tt-RU"/>
              </w:rPr>
              <w:t>«Татар халкының уен-җырлары аша балаларны ана теленә өйрәтү»;</w:t>
            </w:r>
          </w:p>
          <w:p w:rsidR="00CD6902" w:rsidRPr="00C769C4" w:rsidRDefault="00CD6902" w:rsidP="00CD690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- </w:t>
            </w:r>
            <w:r w:rsidRPr="00C769C4">
              <w:rPr>
                <w:lang w:val="tt-RU"/>
              </w:rPr>
              <w:t xml:space="preserve">«Развитие коммуникативной речи в рамках УМК»;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Pr="004936FC" w:rsidRDefault="00CD6902" w:rsidP="00CD6902">
            <w:pPr>
              <w:jc w:val="center"/>
            </w:pPr>
            <w:r>
              <w:rPr>
                <w:lang w:val="tt-RU"/>
              </w:rPr>
              <w:t>Октябр</w:t>
            </w:r>
            <w:proofErr w:type="spellStart"/>
            <w:r>
              <w:t>ь</w:t>
            </w:r>
            <w:proofErr w:type="spellEnd"/>
          </w:p>
          <w:p w:rsidR="00CD6902" w:rsidRDefault="00CD6902" w:rsidP="00CD6902">
            <w:pPr>
              <w:jc w:val="center"/>
            </w:pPr>
            <w:r>
              <w:t>Ноябрь</w:t>
            </w:r>
          </w:p>
          <w:p w:rsidR="00CD6902" w:rsidRDefault="00CD6902" w:rsidP="00CD6902">
            <w:pPr>
              <w:jc w:val="center"/>
            </w:pPr>
            <w:r>
              <w:t>Январь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  <w:rPr>
                <w:lang w:val="tt-RU"/>
              </w:rPr>
            </w:pPr>
          </w:p>
          <w:p w:rsidR="00CD6902" w:rsidRDefault="00CD6902" w:rsidP="00CD69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  <w:p w:rsidR="00CD6902" w:rsidRDefault="00CD6902" w:rsidP="00CD6902">
            <w:pPr>
              <w:jc w:val="center"/>
              <w:rPr>
                <w:lang w:val="tt-RU"/>
              </w:rPr>
            </w:pPr>
          </w:p>
          <w:p w:rsidR="00CD6902" w:rsidRPr="00DE4EC2" w:rsidRDefault="00CD6902" w:rsidP="00CD69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Воспитатель (п</w:t>
            </w:r>
            <w:r w:rsidR="003E3995">
              <w:t xml:space="preserve">о обучению детей родному языку) </w:t>
            </w:r>
            <w:proofErr w:type="spellStart"/>
            <w:r w:rsidR="003E3995">
              <w:t>Аметянова</w:t>
            </w:r>
            <w:proofErr w:type="spellEnd"/>
            <w:r w:rsidR="003E3995">
              <w:t xml:space="preserve"> И.Н</w:t>
            </w:r>
            <w:r w:rsidRPr="008814CE">
              <w:t>.</w:t>
            </w:r>
          </w:p>
        </w:tc>
      </w:tr>
      <w:tr w:rsidR="00CD6902" w:rsidRPr="008814CE" w:rsidTr="001F68E4">
        <w:trPr>
          <w:trHeight w:val="115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4.5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Default="00CD6902" w:rsidP="00CD6902">
            <w:pPr>
              <w:rPr>
                <w:lang w:val="tt-RU"/>
              </w:rPr>
            </w:pPr>
            <w:r w:rsidRPr="008814CE">
              <w:t>Выступления на родительских собраниях.</w:t>
            </w:r>
          </w:p>
          <w:p w:rsidR="00CD6902" w:rsidRDefault="00CD6902" w:rsidP="00CD6902">
            <w:pPr>
              <w:rPr>
                <w:lang w:val="tt-RU"/>
              </w:rPr>
            </w:pPr>
            <w:r>
              <w:rPr>
                <w:lang w:val="tt-RU"/>
              </w:rPr>
              <w:t>В татарских группах:</w:t>
            </w:r>
          </w:p>
          <w:p w:rsidR="00CD6902" w:rsidRPr="00C55809" w:rsidRDefault="00CD6902" w:rsidP="00CD6902">
            <w:pPr>
              <w:rPr>
                <w:i/>
                <w:u w:val="single"/>
                <w:lang w:val="tt-RU"/>
              </w:rPr>
            </w:pPr>
            <w:r w:rsidRPr="00C55809">
              <w:rPr>
                <w:i/>
                <w:u w:val="single"/>
                <w:lang w:val="tt-RU"/>
              </w:rPr>
              <w:t>2я младшая группа:</w:t>
            </w:r>
          </w:p>
          <w:p w:rsidR="00CD6902" w:rsidRPr="00C769C4" w:rsidRDefault="00CD6902" w:rsidP="00CD6902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- </w:t>
            </w:r>
            <w:r w:rsidRPr="00C769C4">
              <w:rPr>
                <w:lang w:val="tt-RU"/>
              </w:rPr>
              <w:t>«</w:t>
            </w:r>
            <w:proofErr w:type="spellStart"/>
            <w:r w:rsidRPr="00C769C4">
              <w:t>Балада</w:t>
            </w:r>
            <w:proofErr w:type="spellEnd"/>
            <w:r w:rsidRPr="00C769C4">
              <w:t xml:space="preserve"> </w:t>
            </w:r>
            <w:proofErr w:type="spellStart"/>
            <w:r w:rsidRPr="00C769C4">
              <w:t>туган</w:t>
            </w:r>
            <w:proofErr w:type="spellEnd"/>
            <w:r w:rsidRPr="00C769C4">
              <w:t xml:space="preserve"> </w:t>
            </w:r>
            <w:proofErr w:type="spellStart"/>
            <w:r w:rsidRPr="00C769C4">
              <w:t>телг</w:t>
            </w:r>
            <w:proofErr w:type="spellEnd"/>
            <w:r w:rsidRPr="00C769C4">
              <w:rPr>
                <w:lang w:val="tt-RU"/>
              </w:rPr>
              <w:t>ә мәхәббәт уятуда ата-ананың роле 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>Средняя группа</w:t>
            </w:r>
            <w:r w:rsidRPr="00A11711"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>: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11711">
              <w:rPr>
                <w:rFonts w:ascii="Times New Roman" w:hAnsi="Times New Roman"/>
                <w:sz w:val="24"/>
                <w:szCs w:val="24"/>
              </w:rPr>
              <w:t>«</w:t>
            </w:r>
            <w:r w:rsidR="00CD680E">
              <w:rPr>
                <w:rFonts w:ascii="Times New Roman" w:hAnsi="Times New Roman"/>
                <w:sz w:val="24"/>
                <w:szCs w:val="24"/>
                <w:lang w:val="tt-RU"/>
              </w:rPr>
              <w:t>Өйдә балалар белән татар мулҗтфил</w:t>
            </w:r>
            <w:proofErr w:type="spellStart"/>
            <w:r w:rsidR="00CD680E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CD6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мнары карау </w:t>
            </w:r>
            <w:r w:rsidRPr="00A1171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-«Результаты усвоения программного материала детьми по родному языку за учебный год»;</w:t>
            </w:r>
          </w:p>
          <w:p w:rsidR="00CD6902" w:rsidRPr="00AC73D2" w:rsidRDefault="00CD680E" w:rsidP="00CD6902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tt-RU"/>
              </w:rPr>
              <w:t>Старшая группа</w:t>
            </w:r>
            <w:r w:rsidR="00CD6902" w:rsidRPr="00A1171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CD6902" w:rsidRPr="00C769C4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69C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CD680E">
              <w:rPr>
                <w:rStyle w:val="a4"/>
                <w:rFonts w:eastAsia="Calibri"/>
                <w:lang w:val="tt-RU"/>
              </w:rPr>
              <w:t>Татар халык уен- җырлары аша балаларны ана теленә өйрәтү</w:t>
            </w:r>
            <w:r w:rsidRPr="00C769C4">
              <w:rPr>
                <w:rFonts w:ascii="Times New Roman" w:hAnsi="Times New Roman"/>
                <w:sz w:val="24"/>
                <w:szCs w:val="24"/>
              </w:rPr>
              <w:t>»</w:t>
            </w:r>
            <w:r w:rsidRPr="00C769C4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«Результаты усвоения программного материала детьми по родному языку а учебный год»;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русских группах: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7B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Средние группы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CD6902" w:rsidRPr="004B7B8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«Оба языка нам нужны, одинаковы важны»;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-«Результаты усвоения программного материала детьми по татарскому языку»;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B7B8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Старшие группы: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«Двуязычные дети – билингвизм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мультилингвизм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-«Результаты усвоения программного материала детьми по татарскому языку»;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49585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Подготовительная группа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CD6902" w:rsidRDefault="00CD6902" w:rsidP="00CD6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«Ребенок в двуязычной семье»;</w:t>
            </w:r>
          </w:p>
          <w:p w:rsidR="00CD6902" w:rsidRPr="008814CE" w:rsidRDefault="00CD6902" w:rsidP="002807D3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- «Результаты усвоения программного материала детьми по татарскому языку»;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center"/>
            </w:pPr>
            <w:r w:rsidRPr="008814CE">
              <w:t>В течение года</w:t>
            </w:r>
          </w:p>
          <w:p w:rsidR="00CD6902" w:rsidRPr="008814CE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Май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Май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/>
          <w:p w:rsidR="00CD6902" w:rsidRDefault="00CD6902" w:rsidP="00CD6902"/>
          <w:p w:rsidR="00CD6902" w:rsidRDefault="00CD6902" w:rsidP="00CD6902"/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Май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  <w:r>
              <w:t>Май</w:t>
            </w:r>
          </w:p>
          <w:p w:rsidR="00CD6902" w:rsidRDefault="00CD6902" w:rsidP="00CD6902">
            <w:pPr>
              <w:jc w:val="center"/>
            </w:pPr>
          </w:p>
          <w:p w:rsidR="00CD6902" w:rsidRDefault="00CD6902" w:rsidP="00CD6902">
            <w:pPr>
              <w:jc w:val="center"/>
            </w:pPr>
            <w:r>
              <w:t>Сентябрь</w:t>
            </w:r>
          </w:p>
          <w:p w:rsidR="00CD6902" w:rsidRDefault="00CD6902" w:rsidP="00CD6902">
            <w:pPr>
              <w:jc w:val="center"/>
            </w:pPr>
          </w:p>
          <w:p w:rsidR="00CD6902" w:rsidRPr="008814CE" w:rsidRDefault="00CD6902" w:rsidP="00CD6902">
            <w:pPr>
              <w:jc w:val="center"/>
            </w:pPr>
            <w: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2" w:rsidRPr="008814CE" w:rsidRDefault="00CD6902" w:rsidP="00CD6902">
            <w:pPr>
              <w:jc w:val="both"/>
            </w:pPr>
            <w:r w:rsidRPr="008814CE">
              <w:t>Воспитатель (п</w:t>
            </w:r>
            <w:r w:rsidR="003E3995">
              <w:t xml:space="preserve">о обучению детей родному языку) </w:t>
            </w:r>
            <w:proofErr w:type="spellStart"/>
            <w:r w:rsidR="003E3995">
              <w:t>Ахметянова</w:t>
            </w:r>
            <w:proofErr w:type="spellEnd"/>
            <w:r w:rsidR="003E3995">
              <w:t xml:space="preserve"> И.Н</w:t>
            </w:r>
            <w:r>
              <w:t>.</w:t>
            </w:r>
          </w:p>
        </w:tc>
      </w:tr>
      <w:tr w:rsidR="00F61EDF" w:rsidTr="001F68E4">
        <w:tblPrEx>
          <w:tblLook w:val="0000"/>
        </w:tblPrEx>
        <w:trPr>
          <w:trHeight w:val="363"/>
        </w:trPr>
        <w:tc>
          <w:tcPr>
            <w:tcW w:w="619" w:type="dxa"/>
          </w:tcPr>
          <w:p w:rsidR="00F61EDF" w:rsidRDefault="00972F58" w:rsidP="00CD690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38" w:type="dxa"/>
            <w:gridSpan w:val="3"/>
          </w:tcPr>
          <w:p w:rsidR="00F61EDF" w:rsidRPr="00972F58" w:rsidRDefault="00972F58" w:rsidP="00972F58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>
              <w:rPr>
                <w:b/>
                <w:lang w:val="tt-RU"/>
              </w:rPr>
              <w:t>әктә</w:t>
            </w:r>
            <w:proofErr w:type="gramStart"/>
            <w:r>
              <w:rPr>
                <w:b/>
                <w:lang w:val="tt-RU"/>
              </w:rPr>
              <w:t>п</w:t>
            </w:r>
            <w:proofErr w:type="gramEnd"/>
            <w:r>
              <w:rPr>
                <w:b/>
                <w:lang w:val="tt-RU"/>
              </w:rPr>
              <w:t xml:space="preserve"> белән дәвамчанлык / Приемственност</w:t>
            </w:r>
            <w:proofErr w:type="spell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 xml:space="preserve"> со школой</w:t>
            </w:r>
          </w:p>
        </w:tc>
      </w:tr>
      <w:tr w:rsidR="00972F58" w:rsidTr="001F68E4">
        <w:tblPrEx>
          <w:tblLook w:val="0000"/>
        </w:tblPrEx>
        <w:trPr>
          <w:trHeight w:val="363"/>
        </w:trPr>
        <w:tc>
          <w:tcPr>
            <w:tcW w:w="619" w:type="dxa"/>
          </w:tcPr>
          <w:p w:rsidR="00972F58" w:rsidRPr="00972F58" w:rsidRDefault="00972F58" w:rsidP="00CD6902">
            <w:pPr>
              <w:jc w:val="center"/>
            </w:pPr>
            <w:r w:rsidRPr="00972F58">
              <w:t>5.1</w:t>
            </w:r>
          </w:p>
        </w:tc>
        <w:tc>
          <w:tcPr>
            <w:tcW w:w="7016" w:type="dxa"/>
          </w:tcPr>
          <w:p w:rsidR="00972F58" w:rsidRDefault="00972F58" w:rsidP="00972F58">
            <w:r w:rsidRPr="00972F58">
              <w:t xml:space="preserve">МБОУ «Гимназия №2 имени </w:t>
            </w:r>
            <w:proofErr w:type="spellStart"/>
            <w:r w:rsidRPr="00972F58">
              <w:t>Мулланура</w:t>
            </w:r>
            <w:proofErr w:type="spellEnd"/>
            <w:r w:rsidRPr="00972F58">
              <w:t xml:space="preserve"> </w:t>
            </w:r>
            <w:proofErr w:type="spellStart"/>
            <w:r w:rsidRPr="00972F58">
              <w:t>Вахитова</w:t>
            </w:r>
            <w:proofErr w:type="spellEnd"/>
            <w:r w:rsidRPr="00972F58">
              <w:t>»</w:t>
            </w:r>
          </w:p>
          <w:p w:rsidR="00972F58" w:rsidRDefault="00972F58" w:rsidP="00972F58">
            <w:r>
              <w:t>- посещение уроков учителей начальных классов;</w:t>
            </w:r>
          </w:p>
          <w:p w:rsidR="00972F58" w:rsidRDefault="00972F58" w:rsidP="00972F58">
            <w:r>
              <w:t>- приглашение учителей на занятия по родному языку;</w:t>
            </w:r>
          </w:p>
          <w:p w:rsidR="00972F58" w:rsidRDefault="00972F58" w:rsidP="00972F58">
            <w:r>
              <w:t>- сбор сведений об успеваемости детей</w:t>
            </w:r>
          </w:p>
          <w:p w:rsidR="00D65E33" w:rsidRPr="00D65E33" w:rsidRDefault="00D65E33" w:rsidP="00972F58">
            <w:pPr>
              <w:rPr>
                <w:lang w:val="tt-RU"/>
              </w:rPr>
            </w:pPr>
            <w:r>
              <w:t xml:space="preserve">- посещение </w:t>
            </w:r>
            <w:proofErr w:type="spellStart"/>
            <w:r>
              <w:t>пра</w:t>
            </w:r>
            <w:proofErr w:type="spellEnd"/>
            <w:r>
              <w:rPr>
                <w:lang w:val="tt-RU"/>
              </w:rPr>
              <w:t>з</w:t>
            </w:r>
            <w:proofErr w:type="spellStart"/>
            <w:r>
              <w:t>дника</w:t>
            </w:r>
            <w:proofErr w:type="spellEnd"/>
            <w:r>
              <w:t xml:space="preserve"> «</w:t>
            </w:r>
            <w:proofErr w:type="spellStart"/>
            <w:r>
              <w:t>Сау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бул</w:t>
            </w:r>
            <w:proofErr w:type="spellEnd"/>
            <w:proofErr w:type="gramEnd"/>
            <w:r>
              <w:t xml:space="preserve">, </w:t>
            </w:r>
            <w:r>
              <w:rPr>
                <w:lang w:val="tt-RU"/>
              </w:rPr>
              <w:t>Әлифба”</w:t>
            </w:r>
          </w:p>
        </w:tc>
        <w:tc>
          <w:tcPr>
            <w:tcW w:w="1380" w:type="dxa"/>
          </w:tcPr>
          <w:p w:rsidR="00972F58" w:rsidRDefault="00972F58" w:rsidP="00972F58">
            <w:pPr>
              <w:jc w:val="center"/>
              <w:rPr>
                <w:b/>
                <w:lang w:val="tt-RU"/>
              </w:rPr>
            </w:pPr>
          </w:p>
          <w:p w:rsidR="00D65E33" w:rsidRPr="008814CE" w:rsidRDefault="00D65E33" w:rsidP="00D65E33">
            <w:pPr>
              <w:jc w:val="center"/>
            </w:pPr>
            <w:r w:rsidRPr="008814CE">
              <w:t>В течение года</w:t>
            </w:r>
          </w:p>
          <w:p w:rsidR="00D65E33" w:rsidRDefault="00D65E33" w:rsidP="00972F58">
            <w:pPr>
              <w:jc w:val="center"/>
              <w:rPr>
                <w:lang w:val="tt-RU"/>
              </w:rPr>
            </w:pPr>
            <w:r w:rsidRPr="00D65E33">
              <w:rPr>
                <w:lang w:val="tt-RU"/>
              </w:rPr>
              <w:t>Май</w:t>
            </w:r>
          </w:p>
          <w:p w:rsidR="00D65E33" w:rsidRPr="00D65E33" w:rsidRDefault="00D65E33" w:rsidP="00972F58">
            <w:pPr>
              <w:jc w:val="center"/>
            </w:pPr>
            <w:r>
              <w:rPr>
                <w:lang w:val="tt-RU"/>
              </w:rPr>
              <w:t>Феврал</w:t>
            </w:r>
            <w:proofErr w:type="spellStart"/>
            <w:r>
              <w:t>ь</w:t>
            </w:r>
            <w:proofErr w:type="spellEnd"/>
          </w:p>
        </w:tc>
        <w:tc>
          <w:tcPr>
            <w:tcW w:w="2042" w:type="dxa"/>
          </w:tcPr>
          <w:p w:rsidR="00972F58" w:rsidRDefault="00972F58" w:rsidP="00972F58">
            <w:pPr>
              <w:jc w:val="center"/>
              <w:rPr>
                <w:b/>
              </w:rPr>
            </w:pPr>
          </w:p>
        </w:tc>
      </w:tr>
    </w:tbl>
    <w:p w:rsidR="00BE2511" w:rsidRDefault="002807D3">
      <w:r>
        <w:rPr>
          <w:noProof/>
        </w:rPr>
        <w:lastRenderedPageBreak/>
        <w:drawing>
          <wp:inline distT="0" distB="0" distL="0" distR="0">
            <wp:extent cx="6030595" cy="8345040"/>
            <wp:effectExtent l="19050" t="0" r="8255" b="0"/>
            <wp:docPr id="3" name="Рисунок 2" descr="D:\Documents\Downloads\тит вотя годовой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wnloads\тит вотя годовой-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4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511" w:rsidSect="001F68E4">
      <w:pgSz w:w="11906" w:h="16838"/>
      <w:pgMar w:top="426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02"/>
    <w:rsid w:val="00045B7D"/>
    <w:rsid w:val="000E5BBE"/>
    <w:rsid w:val="0010794A"/>
    <w:rsid w:val="00134190"/>
    <w:rsid w:val="001F0CDC"/>
    <w:rsid w:val="001F5E58"/>
    <w:rsid w:val="001F68E4"/>
    <w:rsid w:val="002807D3"/>
    <w:rsid w:val="003156E5"/>
    <w:rsid w:val="00353871"/>
    <w:rsid w:val="003E3995"/>
    <w:rsid w:val="00567007"/>
    <w:rsid w:val="005A7841"/>
    <w:rsid w:val="00652A71"/>
    <w:rsid w:val="007858F1"/>
    <w:rsid w:val="00866532"/>
    <w:rsid w:val="00972F58"/>
    <w:rsid w:val="009B1832"/>
    <w:rsid w:val="00A43EDA"/>
    <w:rsid w:val="00AA289D"/>
    <w:rsid w:val="00AB4B00"/>
    <w:rsid w:val="00B51854"/>
    <w:rsid w:val="00BB2AC0"/>
    <w:rsid w:val="00BE2511"/>
    <w:rsid w:val="00C26D20"/>
    <w:rsid w:val="00C46872"/>
    <w:rsid w:val="00CD680E"/>
    <w:rsid w:val="00CD6902"/>
    <w:rsid w:val="00D65E33"/>
    <w:rsid w:val="00E2774A"/>
    <w:rsid w:val="00E5259F"/>
    <w:rsid w:val="00F61EDF"/>
    <w:rsid w:val="00FA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D69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CD6902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paragraph" w:styleId="a6">
    <w:name w:val="Body Text"/>
    <w:basedOn w:val="a"/>
    <w:link w:val="a7"/>
    <w:uiPriority w:val="99"/>
    <w:rsid w:val="00CD6902"/>
    <w:pPr>
      <w:widowControl w:val="0"/>
      <w:autoSpaceDE w:val="0"/>
      <w:autoSpaceDN w:val="0"/>
    </w:pPr>
    <w:rPr>
      <w:i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CD6902"/>
    <w:rPr>
      <w:rFonts w:ascii="Times New Roman" w:eastAsia="Times New Roman" w:hAnsi="Times New Roman" w:cs="Times New Roman"/>
      <w:i/>
      <w:sz w:val="28"/>
      <w:szCs w:val="28"/>
      <w:lang w:val="en-US"/>
    </w:rPr>
  </w:style>
  <w:style w:type="character" w:customStyle="1" w:styleId="a4">
    <w:name w:val="Без интервала Знак"/>
    <w:link w:val="a3"/>
    <w:uiPriority w:val="1"/>
    <w:rsid w:val="00CD69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F6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18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18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2025-08-11T10:31:00Z</cp:lastPrinted>
  <dcterms:created xsi:type="dcterms:W3CDTF">2023-08-08T06:39:00Z</dcterms:created>
  <dcterms:modified xsi:type="dcterms:W3CDTF">2025-09-02T07:57:00Z</dcterms:modified>
</cp:coreProperties>
</file>